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D0FB74" w14:textId="77777777" w:rsidR="0097040F" w:rsidRDefault="0097040F" w:rsidP="008510D6">
      <w:pPr>
        <w:pStyle w:val="Heading1"/>
        <w:spacing w:before="0" w:after="0" w:line="276" w:lineRule="auto"/>
        <w:jc w:val="center"/>
        <w:rPr>
          <w:rFonts w:asciiTheme="majorBidi" w:eastAsia="Google Sans Text" w:hAnsiTheme="majorBidi" w:cstheme="majorBidi"/>
          <w:bCs/>
          <w:color w:val="1B1C1D"/>
          <w:sz w:val="24"/>
          <w:szCs w:val="24"/>
        </w:rPr>
      </w:pPr>
      <w:r>
        <w:rPr>
          <w:rFonts w:asciiTheme="majorBidi" w:eastAsia="Google Sans Text" w:hAnsiTheme="majorBidi" w:cstheme="majorBidi"/>
          <w:bCs/>
          <w:noProof/>
          <w:color w:val="1B1C1D"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152D8F84" wp14:editId="1EE2A738">
            <wp:simplePos x="0" y="0"/>
            <wp:positionH relativeFrom="page">
              <wp:align>right</wp:align>
            </wp:positionH>
            <wp:positionV relativeFrom="paragraph">
              <wp:posOffset>-899795</wp:posOffset>
            </wp:positionV>
            <wp:extent cx="7541877" cy="10667437"/>
            <wp:effectExtent l="0" t="0" r="2540" b="635"/>
            <wp:wrapNone/>
            <wp:docPr id="48949641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9496411" name="Picture 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1877" cy="1066743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3CF08D6" w14:textId="77777777" w:rsidR="0097040F" w:rsidRDefault="0097040F" w:rsidP="008510D6">
      <w:pPr>
        <w:pStyle w:val="Heading1"/>
        <w:spacing w:before="0" w:after="0" w:line="276" w:lineRule="auto"/>
        <w:jc w:val="center"/>
        <w:rPr>
          <w:rFonts w:asciiTheme="majorBidi" w:eastAsia="Google Sans Text" w:hAnsiTheme="majorBidi" w:cstheme="majorBidi"/>
          <w:bCs/>
          <w:color w:val="1B1C1D"/>
          <w:sz w:val="24"/>
          <w:szCs w:val="24"/>
        </w:rPr>
      </w:pPr>
    </w:p>
    <w:p w14:paraId="68CAF340" w14:textId="77777777" w:rsidR="0097040F" w:rsidRDefault="0097040F" w:rsidP="008510D6">
      <w:pPr>
        <w:pStyle w:val="Heading1"/>
        <w:spacing w:before="0" w:after="0" w:line="276" w:lineRule="auto"/>
        <w:jc w:val="center"/>
        <w:rPr>
          <w:rFonts w:asciiTheme="majorBidi" w:eastAsia="Google Sans Text" w:hAnsiTheme="majorBidi" w:cstheme="majorBidi"/>
          <w:bCs/>
          <w:color w:val="1B1C1D"/>
          <w:sz w:val="24"/>
          <w:szCs w:val="24"/>
        </w:rPr>
      </w:pPr>
    </w:p>
    <w:p w14:paraId="31CE2FBE" w14:textId="77777777" w:rsidR="0097040F" w:rsidRDefault="0097040F" w:rsidP="008510D6">
      <w:pPr>
        <w:pStyle w:val="Heading1"/>
        <w:spacing w:before="0" w:after="0" w:line="276" w:lineRule="auto"/>
        <w:jc w:val="center"/>
        <w:rPr>
          <w:rFonts w:asciiTheme="majorBidi" w:eastAsia="Google Sans Text" w:hAnsiTheme="majorBidi" w:cstheme="majorBidi"/>
          <w:bCs/>
          <w:color w:val="1B1C1D"/>
          <w:sz w:val="24"/>
          <w:szCs w:val="24"/>
        </w:rPr>
      </w:pPr>
    </w:p>
    <w:p w14:paraId="2026B992" w14:textId="77777777" w:rsidR="0097040F" w:rsidRDefault="0097040F">
      <w:pPr>
        <w:rPr>
          <w:rFonts w:asciiTheme="majorBidi" w:eastAsia="Google Sans Text" w:hAnsiTheme="majorBidi" w:cstheme="majorBidi"/>
          <w:b/>
          <w:bCs/>
          <w:color w:val="1B1C1D"/>
          <w:sz w:val="24"/>
          <w:szCs w:val="24"/>
        </w:rPr>
      </w:pPr>
      <w:r>
        <w:rPr>
          <w:rFonts w:asciiTheme="majorBidi" w:eastAsia="Google Sans Text" w:hAnsiTheme="majorBidi" w:cstheme="majorBidi"/>
          <w:bCs/>
          <w:color w:val="1B1C1D"/>
          <w:sz w:val="24"/>
          <w:szCs w:val="24"/>
        </w:rPr>
        <w:br w:type="page"/>
      </w:r>
    </w:p>
    <w:p w14:paraId="74D8E919" w14:textId="4E11E90F" w:rsidR="004252AE" w:rsidRPr="008510D6" w:rsidRDefault="00CA6F6F" w:rsidP="008510D6">
      <w:pPr>
        <w:pStyle w:val="Heading1"/>
        <w:spacing w:before="0" w:after="0" w:line="276" w:lineRule="auto"/>
        <w:jc w:val="center"/>
        <w:rPr>
          <w:rFonts w:asciiTheme="majorBidi" w:eastAsia="Google Sans Text" w:hAnsiTheme="majorBidi" w:cstheme="majorBidi"/>
          <w:bCs/>
          <w:color w:val="1B1C1D"/>
          <w:sz w:val="24"/>
          <w:szCs w:val="24"/>
        </w:rPr>
      </w:pPr>
      <w:r w:rsidRPr="008510D6">
        <w:rPr>
          <w:rFonts w:asciiTheme="majorBidi" w:eastAsia="Google Sans Text" w:hAnsiTheme="majorBidi" w:cstheme="majorBidi"/>
          <w:bCs/>
          <w:color w:val="1B1C1D"/>
          <w:sz w:val="24"/>
          <w:szCs w:val="24"/>
        </w:rPr>
        <w:lastRenderedPageBreak/>
        <w:t>MODUL AJAR DEEP LEARNING</w:t>
      </w:r>
    </w:p>
    <w:p w14:paraId="4073560C" w14:textId="77777777" w:rsidR="004252AE" w:rsidRPr="008510D6" w:rsidRDefault="00CA6F6F" w:rsidP="008510D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Theme="majorBidi" w:eastAsia="Google Sans Text" w:hAnsiTheme="majorBidi" w:cstheme="majorBidi"/>
          <w:b/>
          <w:bCs/>
          <w:sz w:val="24"/>
          <w:szCs w:val="24"/>
        </w:rPr>
      </w:pPr>
      <w:r w:rsidRPr="008510D6">
        <w:rPr>
          <w:rFonts w:asciiTheme="majorBidi" w:eastAsia="Google Sans Text" w:hAnsiTheme="majorBidi" w:cstheme="majorBidi"/>
          <w:b/>
          <w:bCs/>
          <w:sz w:val="24"/>
          <w:szCs w:val="24"/>
        </w:rPr>
        <w:t>MATA PELAJARAN : PENDIDIKAN PANCASILA</w:t>
      </w:r>
    </w:p>
    <w:p w14:paraId="23B8EED7" w14:textId="77777777" w:rsidR="004252AE" w:rsidRDefault="00CA6F6F" w:rsidP="008510D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Theme="majorBidi" w:eastAsia="Google Sans Text" w:hAnsiTheme="majorBidi" w:cstheme="majorBidi"/>
          <w:b/>
          <w:bCs/>
          <w:sz w:val="24"/>
          <w:szCs w:val="24"/>
        </w:rPr>
      </w:pPr>
      <w:r w:rsidRPr="008510D6">
        <w:rPr>
          <w:rFonts w:asciiTheme="majorBidi" w:eastAsia="Google Sans Text" w:hAnsiTheme="majorBidi" w:cstheme="majorBidi"/>
          <w:b/>
          <w:bCs/>
          <w:sz w:val="24"/>
          <w:szCs w:val="24"/>
        </w:rPr>
        <w:t>BAB 2 : HAK DAN KEWAJIBAN WARGA NEGARA</w:t>
      </w:r>
    </w:p>
    <w:p w14:paraId="08AF77D7" w14:textId="77777777" w:rsidR="008510D6" w:rsidRPr="008510D6" w:rsidRDefault="008510D6" w:rsidP="008510D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Theme="majorBidi" w:eastAsia="Google Sans Text" w:hAnsiTheme="majorBidi" w:cstheme="majorBidi"/>
          <w:b/>
          <w:bCs/>
          <w:sz w:val="24"/>
          <w:szCs w:val="24"/>
        </w:rPr>
      </w:pPr>
    </w:p>
    <w:p w14:paraId="4E951C64" w14:textId="77777777" w:rsidR="004252AE" w:rsidRPr="008510D6" w:rsidRDefault="00CA6F6F" w:rsidP="0097040F">
      <w:pPr>
        <w:pStyle w:val="Heading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5AF79"/>
        <w:spacing w:before="0" w:after="0" w:line="276" w:lineRule="auto"/>
        <w:jc w:val="both"/>
        <w:rPr>
          <w:rFonts w:asciiTheme="majorBidi" w:eastAsia="Google Sans" w:hAnsiTheme="majorBidi" w:cstheme="majorBidi"/>
          <w:color w:val="1B1C1D"/>
          <w:sz w:val="24"/>
          <w:szCs w:val="24"/>
        </w:rPr>
      </w:pPr>
      <w:r w:rsidRPr="008510D6">
        <w:rPr>
          <w:rFonts w:asciiTheme="majorBidi" w:eastAsia="Google Sans" w:hAnsiTheme="majorBidi" w:cstheme="majorBidi"/>
          <w:color w:val="1B1C1D"/>
          <w:sz w:val="24"/>
          <w:szCs w:val="24"/>
        </w:rPr>
        <w:t>A. IDENTITAS MODUL</w:t>
      </w:r>
    </w:p>
    <w:p w14:paraId="496F0564" w14:textId="01424189" w:rsidR="008510D6" w:rsidRPr="008510D6" w:rsidRDefault="008510D6" w:rsidP="008510D6">
      <w:pPr>
        <w:pStyle w:val="Heading3"/>
        <w:tabs>
          <w:tab w:val="left" w:pos="2977"/>
        </w:tabs>
        <w:spacing w:before="0" w:after="0" w:line="276" w:lineRule="auto"/>
        <w:ind w:left="284"/>
        <w:jc w:val="both"/>
        <w:rPr>
          <w:rFonts w:asciiTheme="majorBidi" w:eastAsia="Google Sans" w:hAnsiTheme="majorBidi" w:cstheme="majorBidi"/>
          <w:color w:val="1B1C1D"/>
          <w:sz w:val="24"/>
          <w:szCs w:val="24"/>
        </w:rPr>
      </w:pPr>
      <w:r w:rsidRPr="008510D6">
        <w:rPr>
          <w:rFonts w:asciiTheme="majorBidi" w:eastAsia="Google Sans" w:hAnsiTheme="majorBidi" w:cstheme="majorBidi"/>
          <w:color w:val="1B1C1D"/>
          <w:sz w:val="24"/>
          <w:szCs w:val="24"/>
        </w:rPr>
        <w:t>Nama Sekolah</w:t>
      </w:r>
      <w:r w:rsidRPr="008510D6">
        <w:rPr>
          <w:rFonts w:asciiTheme="majorBidi" w:eastAsia="Google Sans" w:hAnsiTheme="majorBidi" w:cstheme="majorBidi"/>
          <w:color w:val="1B1C1D"/>
          <w:sz w:val="24"/>
          <w:szCs w:val="24"/>
        </w:rPr>
        <w:tab/>
      </w:r>
      <w:r>
        <w:rPr>
          <w:rFonts w:asciiTheme="majorBidi" w:eastAsia="Google Sans" w:hAnsiTheme="majorBidi" w:cstheme="majorBidi"/>
          <w:color w:val="1B1C1D"/>
          <w:sz w:val="24"/>
          <w:szCs w:val="24"/>
        </w:rPr>
        <w:t xml:space="preserve">: </w:t>
      </w:r>
      <w:r w:rsidR="00C670BC">
        <w:rPr>
          <w:rFonts w:asciiTheme="majorBidi" w:eastAsia="Google Sans" w:hAnsiTheme="majorBidi" w:cstheme="majorBidi"/>
          <w:color w:val="1B1C1D"/>
          <w:sz w:val="24"/>
          <w:szCs w:val="24"/>
        </w:rPr>
        <w:t>SMPN 47 Jakarta</w:t>
      </w:r>
    </w:p>
    <w:p w14:paraId="7D57FDEB" w14:textId="6ABEC1D2" w:rsidR="005157B9" w:rsidRDefault="008510D6" w:rsidP="008510D6">
      <w:pPr>
        <w:pStyle w:val="Heading3"/>
        <w:tabs>
          <w:tab w:val="left" w:pos="2977"/>
        </w:tabs>
        <w:spacing w:before="0" w:after="0" w:line="276" w:lineRule="auto"/>
        <w:ind w:left="284"/>
        <w:jc w:val="both"/>
        <w:rPr>
          <w:rFonts w:asciiTheme="majorBidi" w:eastAsia="Google Sans" w:hAnsiTheme="majorBidi" w:cstheme="majorBidi"/>
          <w:color w:val="1B1C1D"/>
          <w:sz w:val="24"/>
          <w:szCs w:val="24"/>
        </w:rPr>
      </w:pPr>
      <w:r w:rsidRPr="008510D6">
        <w:rPr>
          <w:rFonts w:asciiTheme="majorBidi" w:eastAsia="Google Sans" w:hAnsiTheme="majorBidi" w:cstheme="majorBidi"/>
          <w:color w:val="1B1C1D"/>
          <w:sz w:val="24"/>
          <w:szCs w:val="24"/>
        </w:rPr>
        <w:t xml:space="preserve">Nama </w:t>
      </w:r>
      <w:proofErr w:type="spellStart"/>
      <w:r w:rsidRPr="008510D6">
        <w:rPr>
          <w:rFonts w:asciiTheme="majorBidi" w:eastAsia="Google Sans" w:hAnsiTheme="majorBidi" w:cstheme="majorBidi"/>
          <w:color w:val="1B1C1D"/>
          <w:sz w:val="24"/>
          <w:szCs w:val="24"/>
        </w:rPr>
        <w:t>Penyusun</w:t>
      </w:r>
      <w:proofErr w:type="spellEnd"/>
      <w:r w:rsidRPr="008510D6">
        <w:rPr>
          <w:rFonts w:asciiTheme="majorBidi" w:eastAsia="Google Sans" w:hAnsiTheme="majorBidi" w:cstheme="majorBidi"/>
          <w:color w:val="1B1C1D"/>
          <w:sz w:val="24"/>
          <w:szCs w:val="24"/>
        </w:rPr>
        <w:tab/>
      </w:r>
      <w:r>
        <w:rPr>
          <w:rFonts w:asciiTheme="majorBidi" w:eastAsia="Google Sans" w:hAnsiTheme="majorBidi" w:cstheme="majorBidi"/>
          <w:color w:val="1B1C1D"/>
          <w:sz w:val="24"/>
          <w:szCs w:val="24"/>
        </w:rPr>
        <w:t>:</w:t>
      </w:r>
      <w:r w:rsidR="00367CFB">
        <w:rPr>
          <w:rFonts w:asciiTheme="majorBidi" w:eastAsia="Google Sans" w:hAnsiTheme="majorBidi" w:cstheme="majorBidi"/>
          <w:color w:val="1B1C1D"/>
          <w:sz w:val="24"/>
          <w:szCs w:val="24"/>
        </w:rPr>
        <w:t xml:space="preserve"> </w:t>
      </w:r>
      <w:r w:rsidR="005157B9">
        <w:rPr>
          <w:rFonts w:asciiTheme="majorBidi" w:eastAsia="Google Sans" w:hAnsiTheme="majorBidi" w:cstheme="majorBidi"/>
          <w:color w:val="1B1C1D"/>
          <w:sz w:val="24"/>
          <w:szCs w:val="24"/>
        </w:rPr>
        <w:t xml:space="preserve">1. </w:t>
      </w:r>
      <w:r w:rsidR="00367CFB">
        <w:rPr>
          <w:rFonts w:asciiTheme="majorBidi" w:eastAsia="Google Sans" w:hAnsiTheme="majorBidi" w:cstheme="majorBidi"/>
          <w:color w:val="1B1C1D"/>
          <w:sz w:val="24"/>
          <w:szCs w:val="24"/>
        </w:rPr>
        <w:t>Maulana Arief Pradana</w:t>
      </w:r>
      <w:r w:rsidR="005157B9">
        <w:rPr>
          <w:rFonts w:asciiTheme="majorBidi" w:eastAsia="Google Sans" w:hAnsiTheme="majorBidi" w:cstheme="majorBidi"/>
          <w:color w:val="1B1C1D"/>
          <w:sz w:val="24"/>
          <w:szCs w:val="24"/>
        </w:rPr>
        <w:t xml:space="preserve"> </w:t>
      </w:r>
      <w:proofErr w:type="spellStart"/>
      <w:r w:rsidR="005157B9">
        <w:rPr>
          <w:rFonts w:asciiTheme="majorBidi" w:eastAsia="Google Sans" w:hAnsiTheme="majorBidi" w:cstheme="majorBidi"/>
          <w:color w:val="1B1C1D"/>
          <w:sz w:val="24"/>
          <w:szCs w:val="24"/>
        </w:rPr>
        <w:t>S.Pd</w:t>
      </w:r>
      <w:proofErr w:type="spellEnd"/>
      <w:r w:rsidR="005157B9">
        <w:rPr>
          <w:rFonts w:asciiTheme="majorBidi" w:eastAsia="Google Sans" w:hAnsiTheme="majorBidi" w:cstheme="majorBidi"/>
          <w:color w:val="1B1C1D"/>
          <w:sz w:val="24"/>
          <w:szCs w:val="24"/>
        </w:rPr>
        <w:t>.</w:t>
      </w:r>
    </w:p>
    <w:p w14:paraId="4886A57D" w14:textId="4DC9802F" w:rsidR="005157B9" w:rsidRPr="005157B9" w:rsidRDefault="005157B9" w:rsidP="005157B9">
      <w:pPr>
        <w:rPr>
          <w:rFonts w:ascii="Times New Roman" w:hAnsi="Times New Roman" w:cs="Times New Roman"/>
          <w:b/>
          <w:bCs/>
        </w:rPr>
      </w:pPr>
      <w:r>
        <w:tab/>
      </w:r>
      <w:r>
        <w:tab/>
      </w:r>
      <w:r>
        <w:tab/>
      </w:r>
      <w:r>
        <w:tab/>
        <w:t xml:space="preserve">    </w:t>
      </w:r>
      <w:r w:rsidRPr="005157B9">
        <w:rPr>
          <w:b/>
          <w:bCs/>
        </w:rPr>
        <w:t>2.</w:t>
      </w:r>
      <w:r>
        <w:rPr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M</w:t>
      </w:r>
      <w:r w:rsidRPr="005157B9">
        <w:rPr>
          <w:rFonts w:ascii="Times New Roman" w:hAnsi="Times New Roman" w:cs="Times New Roman"/>
          <w:b/>
          <w:bCs/>
        </w:rPr>
        <w:t>elda Veronica Nainggolan</w:t>
      </w:r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</w:rPr>
        <w:t>S.Pd</w:t>
      </w:r>
      <w:proofErr w:type="spellEnd"/>
      <w:r>
        <w:rPr>
          <w:rFonts w:ascii="Times New Roman" w:hAnsi="Times New Roman" w:cs="Times New Roman"/>
          <w:b/>
          <w:bCs/>
        </w:rPr>
        <w:t>.</w:t>
      </w:r>
    </w:p>
    <w:p w14:paraId="201E4545" w14:textId="456CE08C" w:rsidR="005157B9" w:rsidRPr="005157B9" w:rsidRDefault="005157B9" w:rsidP="005157B9">
      <w:pPr>
        <w:rPr>
          <w:rFonts w:ascii="Times New Roman" w:hAnsi="Times New Roman" w:cs="Times New Roman"/>
          <w:b/>
          <w:bCs/>
        </w:rPr>
      </w:pPr>
      <w:r w:rsidRPr="005157B9">
        <w:rPr>
          <w:rFonts w:ascii="Times New Roman" w:hAnsi="Times New Roman" w:cs="Times New Roman"/>
          <w:b/>
          <w:bCs/>
        </w:rPr>
        <w:tab/>
      </w:r>
      <w:r w:rsidRPr="005157B9">
        <w:rPr>
          <w:rFonts w:ascii="Times New Roman" w:hAnsi="Times New Roman" w:cs="Times New Roman"/>
          <w:b/>
          <w:bCs/>
        </w:rPr>
        <w:tab/>
      </w:r>
      <w:r w:rsidRPr="005157B9">
        <w:rPr>
          <w:rFonts w:ascii="Times New Roman" w:hAnsi="Times New Roman" w:cs="Times New Roman"/>
          <w:b/>
          <w:bCs/>
        </w:rPr>
        <w:tab/>
      </w:r>
      <w:r w:rsidRPr="005157B9">
        <w:rPr>
          <w:rFonts w:ascii="Times New Roman" w:hAnsi="Times New Roman" w:cs="Times New Roman"/>
          <w:b/>
          <w:bCs/>
        </w:rPr>
        <w:tab/>
        <w:t xml:space="preserve">    </w:t>
      </w:r>
      <w:r>
        <w:rPr>
          <w:rFonts w:ascii="Times New Roman" w:hAnsi="Times New Roman" w:cs="Times New Roman"/>
          <w:b/>
          <w:bCs/>
        </w:rPr>
        <w:t xml:space="preserve"> </w:t>
      </w:r>
      <w:r w:rsidRPr="005157B9">
        <w:rPr>
          <w:rFonts w:ascii="Times New Roman" w:hAnsi="Times New Roman" w:cs="Times New Roman"/>
          <w:b/>
          <w:bCs/>
        </w:rPr>
        <w:t xml:space="preserve">3. </w:t>
      </w:r>
      <w:proofErr w:type="spellStart"/>
      <w:r w:rsidRPr="005157B9">
        <w:rPr>
          <w:rFonts w:ascii="Times New Roman" w:hAnsi="Times New Roman" w:cs="Times New Roman"/>
          <w:b/>
          <w:bCs/>
        </w:rPr>
        <w:t>Miftahul</w:t>
      </w:r>
      <w:proofErr w:type="spellEnd"/>
      <w:r w:rsidRPr="005157B9">
        <w:rPr>
          <w:rFonts w:ascii="Times New Roman" w:hAnsi="Times New Roman" w:cs="Times New Roman"/>
          <w:b/>
          <w:bCs/>
        </w:rPr>
        <w:t xml:space="preserve"> Rahman</w:t>
      </w:r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</w:rPr>
        <w:t>S.Pd</w:t>
      </w:r>
      <w:proofErr w:type="spellEnd"/>
      <w:r>
        <w:rPr>
          <w:rFonts w:ascii="Times New Roman" w:hAnsi="Times New Roman" w:cs="Times New Roman"/>
          <w:b/>
          <w:bCs/>
        </w:rPr>
        <w:t>.</w:t>
      </w:r>
    </w:p>
    <w:p w14:paraId="6D7FC8EE" w14:textId="77777777" w:rsidR="008510D6" w:rsidRPr="008510D6" w:rsidRDefault="008510D6" w:rsidP="008510D6">
      <w:pPr>
        <w:pStyle w:val="Heading3"/>
        <w:tabs>
          <w:tab w:val="left" w:pos="2977"/>
        </w:tabs>
        <w:spacing w:before="0" w:after="0" w:line="276" w:lineRule="auto"/>
        <w:ind w:left="284"/>
        <w:jc w:val="both"/>
        <w:rPr>
          <w:rFonts w:asciiTheme="majorBidi" w:eastAsia="Google Sans" w:hAnsiTheme="majorBidi" w:cstheme="majorBidi"/>
          <w:color w:val="1B1C1D"/>
          <w:sz w:val="24"/>
          <w:szCs w:val="24"/>
        </w:rPr>
      </w:pPr>
      <w:r w:rsidRPr="008510D6">
        <w:rPr>
          <w:rFonts w:asciiTheme="majorBidi" w:eastAsia="Google Sans" w:hAnsiTheme="majorBidi" w:cstheme="majorBidi"/>
          <w:color w:val="1B1C1D"/>
          <w:sz w:val="24"/>
          <w:szCs w:val="24"/>
        </w:rPr>
        <w:t>Mata Pelajaran</w:t>
      </w:r>
      <w:r w:rsidRPr="008510D6">
        <w:rPr>
          <w:rFonts w:asciiTheme="majorBidi" w:eastAsia="Google Sans" w:hAnsiTheme="majorBidi" w:cstheme="majorBidi"/>
          <w:color w:val="1B1C1D"/>
          <w:sz w:val="24"/>
          <w:szCs w:val="24"/>
        </w:rPr>
        <w:tab/>
      </w:r>
      <w:r>
        <w:rPr>
          <w:rFonts w:asciiTheme="majorBidi" w:eastAsia="Google Sans" w:hAnsiTheme="majorBidi" w:cstheme="majorBidi"/>
          <w:color w:val="1B1C1D"/>
          <w:sz w:val="24"/>
          <w:szCs w:val="24"/>
        </w:rPr>
        <w:t xml:space="preserve">: </w:t>
      </w:r>
      <w:r w:rsidRPr="008510D6">
        <w:rPr>
          <w:rFonts w:asciiTheme="majorBidi" w:eastAsia="Google Sans" w:hAnsiTheme="majorBidi" w:cstheme="majorBidi"/>
          <w:color w:val="1B1C1D"/>
          <w:sz w:val="24"/>
          <w:szCs w:val="24"/>
        </w:rPr>
        <w:t>Pendidikan Pancasila</w:t>
      </w:r>
    </w:p>
    <w:p w14:paraId="5A4C5728" w14:textId="77777777" w:rsidR="008510D6" w:rsidRPr="008510D6" w:rsidRDefault="008510D6" w:rsidP="008510D6">
      <w:pPr>
        <w:pStyle w:val="Heading3"/>
        <w:tabs>
          <w:tab w:val="left" w:pos="2977"/>
        </w:tabs>
        <w:spacing w:before="0" w:after="0" w:line="276" w:lineRule="auto"/>
        <w:ind w:left="284"/>
        <w:jc w:val="both"/>
        <w:rPr>
          <w:rFonts w:asciiTheme="majorBidi" w:eastAsia="Google Sans" w:hAnsiTheme="majorBidi" w:cstheme="majorBidi"/>
          <w:color w:val="1B1C1D"/>
          <w:sz w:val="24"/>
          <w:szCs w:val="24"/>
        </w:rPr>
      </w:pPr>
      <w:proofErr w:type="spellStart"/>
      <w:r w:rsidRPr="008510D6">
        <w:rPr>
          <w:rFonts w:asciiTheme="majorBidi" w:eastAsia="Google Sans" w:hAnsiTheme="majorBidi" w:cstheme="majorBidi"/>
          <w:color w:val="1B1C1D"/>
          <w:sz w:val="24"/>
          <w:szCs w:val="24"/>
        </w:rPr>
        <w:t>Kelas</w:t>
      </w:r>
      <w:proofErr w:type="spellEnd"/>
      <w:r w:rsidRPr="008510D6">
        <w:rPr>
          <w:rFonts w:asciiTheme="majorBidi" w:eastAsia="Google Sans" w:hAnsiTheme="majorBidi" w:cstheme="majorBidi"/>
          <w:color w:val="1B1C1D"/>
          <w:sz w:val="24"/>
          <w:szCs w:val="24"/>
        </w:rPr>
        <w:t xml:space="preserve"> / Fase / Semester</w:t>
      </w:r>
      <w:r w:rsidRPr="008510D6">
        <w:rPr>
          <w:rFonts w:asciiTheme="majorBidi" w:eastAsia="Google Sans" w:hAnsiTheme="majorBidi" w:cstheme="majorBidi"/>
          <w:color w:val="1B1C1D"/>
          <w:sz w:val="24"/>
          <w:szCs w:val="24"/>
        </w:rPr>
        <w:tab/>
      </w:r>
      <w:r>
        <w:rPr>
          <w:rFonts w:asciiTheme="majorBidi" w:eastAsia="Google Sans" w:hAnsiTheme="majorBidi" w:cstheme="majorBidi"/>
          <w:color w:val="1B1C1D"/>
          <w:sz w:val="24"/>
          <w:szCs w:val="24"/>
        </w:rPr>
        <w:t xml:space="preserve">: </w:t>
      </w:r>
      <w:r w:rsidRPr="008510D6">
        <w:rPr>
          <w:rFonts w:asciiTheme="majorBidi" w:eastAsia="Google Sans" w:hAnsiTheme="majorBidi" w:cstheme="majorBidi"/>
          <w:color w:val="1B1C1D"/>
          <w:sz w:val="24"/>
          <w:szCs w:val="24"/>
        </w:rPr>
        <w:t xml:space="preserve">IX / D / </w:t>
      </w:r>
      <w:proofErr w:type="spellStart"/>
      <w:r w:rsidRPr="008510D6">
        <w:rPr>
          <w:rFonts w:asciiTheme="majorBidi" w:eastAsia="Google Sans" w:hAnsiTheme="majorBidi" w:cstheme="majorBidi"/>
          <w:color w:val="1B1C1D"/>
          <w:sz w:val="24"/>
          <w:szCs w:val="24"/>
        </w:rPr>
        <w:t>Ganjil</w:t>
      </w:r>
      <w:proofErr w:type="spellEnd"/>
    </w:p>
    <w:p w14:paraId="3DB88DBF" w14:textId="18C83D27" w:rsidR="008510D6" w:rsidRPr="008510D6" w:rsidRDefault="008510D6" w:rsidP="008510D6">
      <w:pPr>
        <w:pStyle w:val="Heading3"/>
        <w:tabs>
          <w:tab w:val="left" w:pos="2977"/>
        </w:tabs>
        <w:spacing w:before="0" w:after="0" w:line="276" w:lineRule="auto"/>
        <w:ind w:left="284"/>
        <w:jc w:val="both"/>
        <w:rPr>
          <w:rFonts w:asciiTheme="majorBidi" w:eastAsia="Google Sans" w:hAnsiTheme="majorBidi" w:cstheme="majorBidi"/>
          <w:color w:val="1B1C1D"/>
          <w:sz w:val="24"/>
          <w:szCs w:val="24"/>
        </w:rPr>
      </w:pPr>
      <w:proofErr w:type="spellStart"/>
      <w:r w:rsidRPr="008510D6">
        <w:rPr>
          <w:rFonts w:asciiTheme="majorBidi" w:eastAsia="Google Sans" w:hAnsiTheme="majorBidi" w:cstheme="majorBidi"/>
          <w:color w:val="1B1C1D"/>
          <w:sz w:val="24"/>
          <w:szCs w:val="24"/>
        </w:rPr>
        <w:t>Alokasi</w:t>
      </w:r>
      <w:proofErr w:type="spellEnd"/>
      <w:r w:rsidRPr="008510D6">
        <w:rPr>
          <w:rFonts w:asciiTheme="majorBidi" w:eastAsia="Google Sans" w:hAnsiTheme="majorBidi" w:cstheme="majorBidi"/>
          <w:color w:val="1B1C1D"/>
          <w:sz w:val="24"/>
          <w:szCs w:val="24"/>
        </w:rPr>
        <w:t xml:space="preserve"> Waktu</w:t>
      </w:r>
      <w:r w:rsidRPr="008510D6">
        <w:rPr>
          <w:rFonts w:asciiTheme="majorBidi" w:eastAsia="Google Sans" w:hAnsiTheme="majorBidi" w:cstheme="majorBidi"/>
          <w:color w:val="1B1C1D"/>
          <w:sz w:val="24"/>
          <w:szCs w:val="24"/>
        </w:rPr>
        <w:tab/>
      </w:r>
      <w:r>
        <w:rPr>
          <w:rFonts w:asciiTheme="majorBidi" w:eastAsia="Google Sans" w:hAnsiTheme="majorBidi" w:cstheme="majorBidi"/>
          <w:color w:val="1B1C1D"/>
          <w:sz w:val="24"/>
          <w:szCs w:val="24"/>
        </w:rPr>
        <w:t xml:space="preserve">: </w:t>
      </w:r>
      <w:r w:rsidRPr="008510D6">
        <w:rPr>
          <w:rFonts w:asciiTheme="majorBidi" w:eastAsia="Google Sans" w:hAnsiTheme="majorBidi" w:cstheme="majorBidi"/>
          <w:color w:val="1B1C1D"/>
          <w:sz w:val="24"/>
          <w:szCs w:val="24"/>
        </w:rPr>
        <w:t>1</w:t>
      </w:r>
      <w:r w:rsidR="007220D4">
        <w:rPr>
          <w:rFonts w:asciiTheme="majorBidi" w:eastAsia="Google Sans" w:hAnsiTheme="majorBidi" w:cstheme="majorBidi"/>
          <w:color w:val="1B1C1D"/>
          <w:sz w:val="24"/>
          <w:szCs w:val="24"/>
        </w:rPr>
        <w:t>8</w:t>
      </w:r>
      <w:r w:rsidRPr="008510D6">
        <w:rPr>
          <w:rFonts w:asciiTheme="majorBidi" w:eastAsia="Google Sans" w:hAnsiTheme="majorBidi" w:cstheme="majorBidi"/>
          <w:color w:val="1B1C1D"/>
          <w:sz w:val="24"/>
          <w:szCs w:val="24"/>
        </w:rPr>
        <w:t xml:space="preserve"> JP (6 kali </w:t>
      </w:r>
      <w:proofErr w:type="spellStart"/>
      <w:r w:rsidRPr="008510D6">
        <w:rPr>
          <w:rFonts w:asciiTheme="majorBidi" w:eastAsia="Google Sans" w:hAnsiTheme="majorBidi" w:cstheme="majorBidi"/>
          <w:color w:val="1B1C1D"/>
          <w:sz w:val="24"/>
          <w:szCs w:val="24"/>
        </w:rPr>
        <w:t>pertemuan</w:t>
      </w:r>
      <w:proofErr w:type="spellEnd"/>
      <w:r w:rsidRPr="008510D6">
        <w:rPr>
          <w:rFonts w:asciiTheme="majorBidi" w:eastAsia="Google Sans" w:hAnsiTheme="majorBidi" w:cstheme="majorBidi"/>
          <w:color w:val="1B1C1D"/>
          <w:sz w:val="24"/>
          <w:szCs w:val="24"/>
        </w:rPr>
        <w:t>)</w:t>
      </w:r>
    </w:p>
    <w:p w14:paraId="6C22A7A9" w14:textId="0A0C5CD9" w:rsidR="008510D6" w:rsidRDefault="008510D6" w:rsidP="008510D6">
      <w:pPr>
        <w:pStyle w:val="Heading3"/>
        <w:tabs>
          <w:tab w:val="left" w:pos="2977"/>
        </w:tabs>
        <w:spacing w:before="0" w:after="0" w:line="276" w:lineRule="auto"/>
        <w:ind w:left="284"/>
        <w:jc w:val="both"/>
        <w:rPr>
          <w:rFonts w:asciiTheme="majorBidi" w:eastAsia="Google Sans" w:hAnsiTheme="majorBidi" w:cstheme="majorBidi"/>
          <w:color w:val="1B1C1D"/>
          <w:sz w:val="24"/>
          <w:szCs w:val="24"/>
        </w:rPr>
      </w:pPr>
      <w:proofErr w:type="spellStart"/>
      <w:r w:rsidRPr="008510D6">
        <w:rPr>
          <w:rFonts w:asciiTheme="majorBidi" w:eastAsia="Google Sans" w:hAnsiTheme="majorBidi" w:cstheme="majorBidi"/>
          <w:color w:val="1B1C1D"/>
          <w:sz w:val="24"/>
          <w:szCs w:val="24"/>
        </w:rPr>
        <w:t>Tahun</w:t>
      </w:r>
      <w:proofErr w:type="spellEnd"/>
      <w:r w:rsidRPr="008510D6">
        <w:rPr>
          <w:rFonts w:asciiTheme="majorBidi" w:eastAsia="Google Sans" w:hAnsiTheme="majorBidi" w:cstheme="majorBidi"/>
          <w:color w:val="1B1C1D"/>
          <w:sz w:val="24"/>
          <w:szCs w:val="24"/>
        </w:rPr>
        <w:t xml:space="preserve"> Pelajaran</w:t>
      </w:r>
      <w:r w:rsidRPr="008510D6">
        <w:rPr>
          <w:rFonts w:asciiTheme="majorBidi" w:eastAsia="Google Sans" w:hAnsiTheme="majorBidi" w:cstheme="majorBidi"/>
          <w:color w:val="1B1C1D"/>
          <w:sz w:val="24"/>
          <w:szCs w:val="24"/>
        </w:rPr>
        <w:tab/>
      </w:r>
      <w:r>
        <w:rPr>
          <w:rFonts w:asciiTheme="majorBidi" w:eastAsia="Google Sans" w:hAnsiTheme="majorBidi" w:cstheme="majorBidi"/>
          <w:color w:val="1B1C1D"/>
          <w:sz w:val="24"/>
          <w:szCs w:val="24"/>
        </w:rPr>
        <w:t xml:space="preserve">: </w:t>
      </w:r>
      <w:r w:rsidRPr="008510D6">
        <w:rPr>
          <w:rFonts w:asciiTheme="majorBidi" w:eastAsia="Google Sans" w:hAnsiTheme="majorBidi" w:cstheme="majorBidi"/>
          <w:color w:val="1B1C1D"/>
          <w:sz w:val="24"/>
          <w:szCs w:val="24"/>
        </w:rPr>
        <w:t>20</w:t>
      </w:r>
      <w:r w:rsidR="00C670BC">
        <w:rPr>
          <w:rFonts w:asciiTheme="majorBidi" w:eastAsia="Google Sans" w:hAnsiTheme="majorBidi" w:cstheme="majorBidi"/>
          <w:color w:val="1B1C1D"/>
          <w:sz w:val="24"/>
          <w:szCs w:val="24"/>
        </w:rPr>
        <w:t>26</w:t>
      </w:r>
      <w:r w:rsidRPr="008510D6">
        <w:rPr>
          <w:rFonts w:asciiTheme="majorBidi" w:eastAsia="Google Sans" w:hAnsiTheme="majorBidi" w:cstheme="majorBidi"/>
          <w:color w:val="1B1C1D"/>
          <w:sz w:val="24"/>
          <w:szCs w:val="24"/>
        </w:rPr>
        <w:t xml:space="preserve"> / 20</w:t>
      </w:r>
      <w:r w:rsidR="00C670BC">
        <w:rPr>
          <w:rFonts w:asciiTheme="majorBidi" w:eastAsia="Google Sans" w:hAnsiTheme="majorBidi" w:cstheme="majorBidi"/>
          <w:color w:val="1B1C1D"/>
          <w:sz w:val="24"/>
          <w:szCs w:val="24"/>
        </w:rPr>
        <w:t>27</w:t>
      </w:r>
    </w:p>
    <w:p w14:paraId="0886DEFB" w14:textId="77777777" w:rsidR="008510D6" w:rsidRDefault="008510D6" w:rsidP="008510D6">
      <w:pPr>
        <w:pStyle w:val="Heading3"/>
        <w:spacing w:before="0" w:after="0" w:line="276" w:lineRule="auto"/>
        <w:jc w:val="both"/>
        <w:rPr>
          <w:rFonts w:asciiTheme="majorBidi" w:eastAsia="Google Sans" w:hAnsiTheme="majorBidi" w:cstheme="majorBidi"/>
          <w:color w:val="1B1C1D"/>
          <w:sz w:val="24"/>
          <w:szCs w:val="24"/>
        </w:rPr>
      </w:pPr>
    </w:p>
    <w:p w14:paraId="3924FBE8" w14:textId="77777777" w:rsidR="004252AE" w:rsidRPr="008510D6" w:rsidRDefault="00CA6F6F" w:rsidP="0097040F">
      <w:pPr>
        <w:pStyle w:val="Heading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5AF79"/>
        <w:spacing w:before="0" w:after="0" w:line="276" w:lineRule="auto"/>
        <w:jc w:val="both"/>
        <w:rPr>
          <w:rFonts w:asciiTheme="majorBidi" w:eastAsia="Google Sans" w:hAnsiTheme="majorBidi" w:cstheme="majorBidi"/>
          <w:color w:val="1B1C1D"/>
          <w:sz w:val="24"/>
          <w:szCs w:val="24"/>
        </w:rPr>
      </w:pPr>
      <w:r w:rsidRPr="008510D6">
        <w:rPr>
          <w:rFonts w:asciiTheme="majorBidi" w:eastAsia="Google Sans" w:hAnsiTheme="majorBidi" w:cstheme="majorBidi"/>
          <w:color w:val="1B1C1D"/>
          <w:sz w:val="24"/>
          <w:szCs w:val="24"/>
        </w:rPr>
        <w:t>B. IDENTIFIKASI KESIAPAN PESERTA DIDIK</w:t>
      </w:r>
    </w:p>
    <w:p w14:paraId="5AE0BA03" w14:textId="77777777" w:rsidR="004252AE" w:rsidRPr="008510D6" w:rsidRDefault="00CA6F6F" w:rsidP="008510D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Pengetahuan</w:t>
      </w:r>
      <w:proofErr w:type="spellEnd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 xml:space="preserve"> Awal</w:t>
      </w:r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: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Peserta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didik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sudah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dapat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membedakan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contoh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hak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dan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kewajiban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dasar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di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lingkungan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terdekatnya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,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seperti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di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rumah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(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hak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mendapat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kasih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sayang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,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kewajiban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membantu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orang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tua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) dan di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sekolah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(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hak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belajar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,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kewajiban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piket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kelas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).</w:t>
      </w:r>
    </w:p>
    <w:p w14:paraId="7A4CF0E9" w14:textId="77777777" w:rsidR="004252AE" w:rsidRPr="008510D6" w:rsidRDefault="00CA6F6F" w:rsidP="008510D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Minat</w:t>
      </w:r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: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Peserta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didik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memiliki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ketertarikan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pada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isu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keadilan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,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aturan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, dan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konsekuensi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,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terutama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yang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berkaitan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langsung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dengan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kehidupan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mereka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sebagai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remaja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(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misalnya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,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aturan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sekolah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,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perundungan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, dan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kebebasan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berekspresi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).</w:t>
      </w:r>
    </w:p>
    <w:p w14:paraId="74C30317" w14:textId="77777777" w:rsidR="004252AE" w:rsidRPr="008510D6" w:rsidRDefault="00CA6F6F" w:rsidP="008510D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 xml:space="preserve">Latar </w:t>
      </w:r>
      <w:proofErr w:type="spellStart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Belakang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: Latar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belakang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peserta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didik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yang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beragam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secara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sosial-ekonomi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dapat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memengaruhi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persepsi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mereka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tentang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pemenuhan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hak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dan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pelaksanaan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kewajiban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.</w:t>
      </w:r>
    </w:p>
    <w:p w14:paraId="785A91A6" w14:textId="77777777" w:rsidR="004252AE" w:rsidRPr="008510D6" w:rsidRDefault="00CA6F6F" w:rsidP="008510D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Kebutuhan</w:t>
      </w:r>
      <w:proofErr w:type="spellEnd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Belajar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:</w:t>
      </w:r>
    </w:p>
    <w:p w14:paraId="459276BB" w14:textId="77777777" w:rsidR="004252AE" w:rsidRPr="008510D6" w:rsidRDefault="00CA6F6F" w:rsidP="008510D6">
      <w:pPr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Visual</w:t>
      </w:r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: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Membutuhkan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infografis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tentang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pasal-pasal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UUD NRI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Tahun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1945,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studi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kasus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bergambar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tentang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pelanggaran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hak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, dan video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kampanye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anti-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perundungan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.</w:t>
      </w:r>
    </w:p>
    <w:p w14:paraId="1EE1AD4A" w14:textId="77777777" w:rsidR="004252AE" w:rsidRPr="008510D6" w:rsidRDefault="00CA6F6F" w:rsidP="008510D6">
      <w:pPr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Auditori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: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Belajar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efektif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melalui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diskusi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tentang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dilema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antara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hak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individu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dan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kewajiban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sosial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,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serta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mendengarkan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penjelasan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guru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mengenai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dasar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hukum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hak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dan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kewajiban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.</w:t>
      </w:r>
    </w:p>
    <w:p w14:paraId="52C1C30D" w14:textId="77777777" w:rsidR="004252AE" w:rsidRPr="008510D6" w:rsidRDefault="00CA6F6F" w:rsidP="008510D6">
      <w:pPr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Kinestetik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: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Memahami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konsep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dengan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lebih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baik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melalui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kegiatan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bermain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peran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(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simulasi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sidang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sederhana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)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atau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proyek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membuat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kampanye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tentang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keseimbangan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hak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dan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kewajiban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.</w:t>
      </w:r>
    </w:p>
    <w:p w14:paraId="6E64BB63" w14:textId="77777777" w:rsidR="004252AE" w:rsidRPr="008510D6" w:rsidRDefault="00CA6F6F" w:rsidP="0097040F">
      <w:pPr>
        <w:pStyle w:val="Heading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5AF79"/>
        <w:spacing w:before="0" w:after="0" w:line="276" w:lineRule="auto"/>
        <w:jc w:val="both"/>
        <w:rPr>
          <w:rFonts w:asciiTheme="majorBidi" w:eastAsia="Google Sans" w:hAnsiTheme="majorBidi" w:cstheme="majorBidi"/>
          <w:color w:val="1B1C1D"/>
          <w:sz w:val="24"/>
          <w:szCs w:val="24"/>
        </w:rPr>
      </w:pPr>
      <w:r w:rsidRPr="008510D6">
        <w:rPr>
          <w:rFonts w:asciiTheme="majorBidi" w:eastAsia="Google Sans" w:hAnsiTheme="majorBidi" w:cstheme="majorBidi"/>
          <w:color w:val="1B1C1D"/>
          <w:sz w:val="24"/>
          <w:szCs w:val="24"/>
        </w:rPr>
        <w:t>C. KARAKTERISTIK MATERI PELAJARAN</w:t>
      </w:r>
    </w:p>
    <w:p w14:paraId="2975B3DC" w14:textId="77777777" w:rsidR="004252AE" w:rsidRPr="008510D6" w:rsidRDefault="00CA6F6F" w:rsidP="008510D6">
      <w:pPr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 xml:space="preserve">Jenis </w:t>
      </w:r>
      <w:proofErr w:type="spellStart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Pengetahuan</w:t>
      </w:r>
      <w:proofErr w:type="spellEnd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 xml:space="preserve"> yang Akan </w:t>
      </w:r>
      <w:proofErr w:type="spellStart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Dicapai</w:t>
      </w:r>
      <w:proofErr w:type="spellEnd"/>
    </w:p>
    <w:p w14:paraId="2381D22B" w14:textId="77777777" w:rsidR="004252AE" w:rsidRPr="008510D6" w:rsidRDefault="00CA6F6F" w:rsidP="008510D6">
      <w:pPr>
        <w:numPr>
          <w:ilvl w:val="1"/>
          <w:numId w:val="4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Konseptual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: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Memahami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definisi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hak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dan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kewajiban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,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perbedaan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antara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hak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asasi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manusia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dan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hak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warga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negara,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serta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landasan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hukum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yang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mengaturnya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dalam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UUD NRI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Tahun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1945.</w:t>
      </w:r>
    </w:p>
    <w:p w14:paraId="46688DE4" w14:textId="77777777" w:rsidR="004252AE" w:rsidRPr="008510D6" w:rsidRDefault="00CA6F6F" w:rsidP="008510D6">
      <w:pPr>
        <w:numPr>
          <w:ilvl w:val="1"/>
          <w:numId w:val="4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Prosedural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: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Menganalisis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dan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menerapkan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cara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menyeimbangkan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pelaksanaan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hak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dan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kewajiban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di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berbagai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lingkungan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kehidupan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(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sekolah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,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keluarga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,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masyarakat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).</w:t>
      </w:r>
    </w:p>
    <w:p w14:paraId="34184E9A" w14:textId="77777777" w:rsidR="004252AE" w:rsidRPr="008510D6" w:rsidRDefault="00CA6F6F" w:rsidP="008510D6">
      <w:pPr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Relevansi</w:t>
      </w:r>
      <w:proofErr w:type="spellEnd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dengan</w:t>
      </w:r>
      <w:proofErr w:type="spellEnd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Kehidupan</w:t>
      </w:r>
      <w:proofErr w:type="spellEnd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Nyata</w:t>
      </w:r>
      <w:proofErr w:type="spellEnd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Peserta</w:t>
      </w:r>
      <w:proofErr w:type="spellEnd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 xml:space="preserve"> Didik</w:t>
      </w:r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: Materi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ini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sangat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aplikatif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,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membantu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peserta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didik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memahami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hak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mereka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sebagai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pelajar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dan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anak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,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sekaligus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menyadari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kewajiban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yang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menyertainya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untuk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menciptakan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lingkungan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yang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harmonis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.</w:t>
      </w:r>
    </w:p>
    <w:p w14:paraId="238C3D91" w14:textId="77777777" w:rsidR="004252AE" w:rsidRPr="008510D6" w:rsidRDefault="00CA6F6F" w:rsidP="008510D6">
      <w:pPr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Tingkat Kesulitan</w:t>
      </w:r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: Sedang.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Menghubungkan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pasal-pasal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dalam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konstitusi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dengan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contoh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perilaku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sehari-hari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memerlukan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kemampuan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analisis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dan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abstraksi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.</w:t>
      </w:r>
    </w:p>
    <w:p w14:paraId="5622B26D" w14:textId="77777777" w:rsidR="004252AE" w:rsidRPr="008510D6" w:rsidRDefault="00CA6F6F" w:rsidP="008510D6">
      <w:pPr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lastRenderedPageBreak/>
        <w:t>Struktur</w:t>
      </w:r>
      <w:proofErr w:type="spellEnd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 xml:space="preserve"> Materi</w:t>
      </w:r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: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Dimulai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dari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konsep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dasar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hak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dan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kewajiban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,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dilanjutkan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dengan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contoh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penerapan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di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lingkungan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terdekat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,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kemudian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diperluas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ke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konteks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negara (UUD NRI 1945), dan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diakhiri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dengan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analisis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tantangan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dan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upaya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penegakannya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.</w:t>
      </w:r>
    </w:p>
    <w:p w14:paraId="0C23D5C5" w14:textId="77777777" w:rsidR="004252AE" w:rsidRPr="008510D6" w:rsidRDefault="00CA6F6F" w:rsidP="008510D6">
      <w:pPr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 xml:space="preserve">Integrasi Nilai dan </w:t>
      </w:r>
      <w:proofErr w:type="spellStart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Karakter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:</w:t>
      </w:r>
    </w:p>
    <w:p w14:paraId="55CC95B2" w14:textId="77777777" w:rsidR="004252AE" w:rsidRPr="008510D6" w:rsidRDefault="00CA6F6F" w:rsidP="008510D6">
      <w:pPr>
        <w:numPr>
          <w:ilvl w:val="1"/>
          <w:numId w:val="4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Keimanan</w:t>
      </w:r>
      <w:proofErr w:type="spellEnd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 xml:space="preserve"> dan </w:t>
      </w:r>
      <w:proofErr w:type="spellStart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Ketakwaan</w:t>
      </w:r>
      <w:proofErr w:type="spellEnd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terhadap</w:t>
      </w:r>
      <w:proofErr w:type="spellEnd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 xml:space="preserve"> Tuhan Yang Maha Esa, dan </w:t>
      </w:r>
      <w:proofErr w:type="spellStart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Berakhlak</w:t>
      </w:r>
      <w:proofErr w:type="spellEnd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 xml:space="preserve"> Mulia</w:t>
      </w:r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: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Menghormati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hak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hidup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dan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hak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beribadah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orang lain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sebagai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anugerah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Tuhan.</w:t>
      </w:r>
    </w:p>
    <w:p w14:paraId="2497B12C" w14:textId="77777777" w:rsidR="004252AE" w:rsidRPr="008510D6" w:rsidRDefault="00CA6F6F" w:rsidP="008510D6">
      <w:pPr>
        <w:numPr>
          <w:ilvl w:val="1"/>
          <w:numId w:val="4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Bernalar</w:t>
      </w:r>
      <w:proofErr w:type="spellEnd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Kritis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: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Menganalisis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penyebab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dan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akibat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dari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ketidakseimbangan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antara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hak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dan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kewajiban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di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masyarakat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.</w:t>
      </w:r>
    </w:p>
    <w:p w14:paraId="6A74A0DA" w14:textId="77777777" w:rsidR="004252AE" w:rsidRPr="008510D6" w:rsidRDefault="00CA6F6F" w:rsidP="008510D6">
      <w:pPr>
        <w:numPr>
          <w:ilvl w:val="1"/>
          <w:numId w:val="4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Kreativitas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: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Merancang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kampanye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anti-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perundungan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sebagai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solusi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atas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pelanggaran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hak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orang lain.</w:t>
      </w:r>
    </w:p>
    <w:p w14:paraId="174BAA0F" w14:textId="77777777" w:rsidR="004252AE" w:rsidRPr="008510D6" w:rsidRDefault="00CA6F6F" w:rsidP="008510D6">
      <w:pPr>
        <w:numPr>
          <w:ilvl w:val="1"/>
          <w:numId w:val="4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Kolaborasi</w:t>
      </w:r>
      <w:proofErr w:type="spellEnd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/</w:t>
      </w:r>
      <w:proofErr w:type="spellStart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Bergotong</w:t>
      </w:r>
      <w:proofErr w:type="spellEnd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 xml:space="preserve"> Royong</w:t>
      </w:r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: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Bekerja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dalam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kelompok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untuk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mengidentifikasi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upaya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bersama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dalam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menghormati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hak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dan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kewajiban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di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lingkungan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sekitar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.</w:t>
      </w:r>
    </w:p>
    <w:p w14:paraId="4CC7B347" w14:textId="77777777" w:rsidR="004252AE" w:rsidRPr="008510D6" w:rsidRDefault="00CA6F6F" w:rsidP="008510D6">
      <w:pPr>
        <w:numPr>
          <w:ilvl w:val="1"/>
          <w:numId w:val="4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Kemandirian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: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Melakukan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refleksi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pribadi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atas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pelaksanaan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hak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dan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kewajiban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diri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sendiri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.</w:t>
      </w:r>
    </w:p>
    <w:p w14:paraId="24357C9E" w14:textId="77777777" w:rsidR="004252AE" w:rsidRPr="008510D6" w:rsidRDefault="00CA6F6F" w:rsidP="008510D6">
      <w:pPr>
        <w:numPr>
          <w:ilvl w:val="1"/>
          <w:numId w:val="4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Kepedulian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: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Menunjukkan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empati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terhadap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korban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pelanggaran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hak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dan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berinisiatif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untuk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membantu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menegakkan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keadilan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.</w:t>
      </w:r>
    </w:p>
    <w:p w14:paraId="32FA7A5D" w14:textId="77777777" w:rsidR="00CA6F6F" w:rsidRDefault="00CA6F6F" w:rsidP="008510D6">
      <w:pPr>
        <w:pStyle w:val="Heading3"/>
        <w:spacing w:before="0" w:after="0" w:line="276" w:lineRule="auto"/>
        <w:jc w:val="both"/>
        <w:rPr>
          <w:rFonts w:asciiTheme="majorBidi" w:eastAsia="Google Sans" w:hAnsiTheme="majorBidi" w:cstheme="majorBidi"/>
          <w:color w:val="1B1C1D"/>
          <w:sz w:val="24"/>
          <w:szCs w:val="24"/>
        </w:rPr>
      </w:pPr>
    </w:p>
    <w:p w14:paraId="4E3507C5" w14:textId="77777777" w:rsidR="004252AE" w:rsidRPr="008510D6" w:rsidRDefault="00CA6F6F" w:rsidP="0097040F">
      <w:pPr>
        <w:pStyle w:val="Heading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5AF79"/>
        <w:spacing w:before="0" w:after="0" w:line="276" w:lineRule="auto"/>
        <w:jc w:val="both"/>
        <w:rPr>
          <w:rFonts w:asciiTheme="majorBidi" w:eastAsia="Google Sans" w:hAnsiTheme="majorBidi" w:cstheme="majorBidi"/>
          <w:color w:val="1B1C1D"/>
          <w:sz w:val="24"/>
          <w:szCs w:val="24"/>
        </w:rPr>
      </w:pPr>
      <w:r w:rsidRPr="008510D6">
        <w:rPr>
          <w:rFonts w:asciiTheme="majorBidi" w:eastAsia="Google Sans" w:hAnsiTheme="majorBidi" w:cstheme="majorBidi"/>
          <w:color w:val="1B1C1D"/>
          <w:sz w:val="24"/>
          <w:szCs w:val="24"/>
        </w:rPr>
        <w:t>D. DIMENSI PROFIL LULUSAN</w:t>
      </w:r>
    </w:p>
    <w:p w14:paraId="6377DD11" w14:textId="77777777" w:rsidR="004252AE" w:rsidRPr="008510D6" w:rsidRDefault="00CA6F6F" w:rsidP="008510D6">
      <w:pPr>
        <w:numPr>
          <w:ilvl w:val="0"/>
          <w:numId w:val="4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Keimanan</w:t>
      </w:r>
      <w:proofErr w:type="spellEnd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 xml:space="preserve"> dan </w:t>
      </w:r>
      <w:proofErr w:type="spellStart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Ketakwaan</w:t>
      </w:r>
      <w:proofErr w:type="spellEnd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terhadap</w:t>
      </w:r>
      <w:proofErr w:type="spellEnd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 xml:space="preserve"> Tuhan Yang Maha Esa, dan </w:t>
      </w:r>
      <w:proofErr w:type="spellStart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Berakhlak</w:t>
      </w:r>
      <w:proofErr w:type="spellEnd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 xml:space="preserve"> Mulia</w:t>
      </w:r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: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Peserta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didik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menyadari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bahwa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hak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yang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dimiliki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merupakan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anugerah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Tuhan yang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harus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diimbangi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dengan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kewajiban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untuk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berbuat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baik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kepada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sesama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.</w:t>
      </w:r>
    </w:p>
    <w:p w14:paraId="0868C07A" w14:textId="77777777" w:rsidR="004252AE" w:rsidRPr="008510D6" w:rsidRDefault="00CA6F6F" w:rsidP="008510D6">
      <w:pPr>
        <w:numPr>
          <w:ilvl w:val="0"/>
          <w:numId w:val="4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Kewargaan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: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Peserta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didik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memahami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hak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dan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kewajibannya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yang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diatur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dalam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konstitusi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sebagai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bekal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menjadi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warga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negara yang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aktif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dan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bertanggung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jawab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.</w:t>
      </w:r>
    </w:p>
    <w:p w14:paraId="35ACBFFE" w14:textId="77777777" w:rsidR="004252AE" w:rsidRPr="008510D6" w:rsidRDefault="00CA6F6F" w:rsidP="008510D6">
      <w:pPr>
        <w:numPr>
          <w:ilvl w:val="0"/>
          <w:numId w:val="4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Penalaran</w:t>
      </w:r>
      <w:proofErr w:type="spellEnd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Kritis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: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Peserta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didik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mampu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menganalisis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secara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kritis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berbagai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permasalahan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sosial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yang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timbul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akibat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pengabaian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hak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atau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kewajiban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.</w:t>
      </w:r>
    </w:p>
    <w:p w14:paraId="3F4E4B8A" w14:textId="77777777" w:rsidR="004252AE" w:rsidRPr="008510D6" w:rsidRDefault="00CA6F6F" w:rsidP="008510D6">
      <w:pPr>
        <w:numPr>
          <w:ilvl w:val="0"/>
          <w:numId w:val="4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Kreativitas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: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Peserta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didik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mampu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menciptakan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solusi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kreatif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dalam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bentuk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kampanye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atau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proyek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untuk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mempromosikan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penghormatan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terhadap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hak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dan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kewajiban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.</w:t>
      </w:r>
    </w:p>
    <w:p w14:paraId="39B4C5EC" w14:textId="77777777" w:rsidR="004252AE" w:rsidRPr="008510D6" w:rsidRDefault="00CA6F6F" w:rsidP="008510D6">
      <w:pPr>
        <w:numPr>
          <w:ilvl w:val="0"/>
          <w:numId w:val="4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Kolaborasi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: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Peserta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didik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mampu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bekerja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sama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dalam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tim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untuk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menganalisis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kasus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dan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merumuskan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upaya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bersama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dalam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penegakan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hak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dan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kewajiban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.</w:t>
      </w:r>
    </w:p>
    <w:p w14:paraId="6719D1F0" w14:textId="77777777" w:rsidR="004252AE" w:rsidRPr="008510D6" w:rsidRDefault="00CA6F6F" w:rsidP="008510D6">
      <w:pPr>
        <w:numPr>
          <w:ilvl w:val="0"/>
          <w:numId w:val="4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Kemandirian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: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Peserta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didik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memiliki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kesadaran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untuk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melaksanakan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kewajibannya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tanpa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paksaan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dan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berani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memperjuangkan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haknya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secara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benar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.</w:t>
      </w:r>
    </w:p>
    <w:p w14:paraId="6497D0E8" w14:textId="77777777" w:rsidR="004252AE" w:rsidRPr="008510D6" w:rsidRDefault="00CA6F6F" w:rsidP="008510D6">
      <w:pPr>
        <w:numPr>
          <w:ilvl w:val="0"/>
          <w:numId w:val="4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Kesehatan</w:t>
      </w:r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: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Peserta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didik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memahami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bahwa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lingkungan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yang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sehat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(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fisik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dan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sosial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)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adalah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hak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semua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orang, yang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dapat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terwujud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jika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setiap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orang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menjalankan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kewajiban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menjaga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kebersihan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dan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ketertiban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.</w:t>
      </w:r>
    </w:p>
    <w:p w14:paraId="2F3643A0" w14:textId="77777777" w:rsidR="004252AE" w:rsidRPr="008510D6" w:rsidRDefault="00CA6F6F" w:rsidP="008510D6">
      <w:pPr>
        <w:numPr>
          <w:ilvl w:val="0"/>
          <w:numId w:val="4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Komunikasi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: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Peserta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didik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mampu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menyampaikan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argumen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tentang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hak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dan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kewajiban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secara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santun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dan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berdasarkan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landasan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hukum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yang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berlaku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.</w:t>
      </w:r>
    </w:p>
    <w:p w14:paraId="4FCD27D1" w14:textId="77777777" w:rsidR="00CA6F6F" w:rsidRDefault="00CA6F6F" w:rsidP="008510D6">
      <w:pPr>
        <w:pStyle w:val="Heading2"/>
        <w:spacing w:before="0" w:after="0" w:line="276" w:lineRule="auto"/>
        <w:jc w:val="both"/>
        <w:rPr>
          <w:rFonts w:asciiTheme="majorBidi" w:eastAsia="Google Sans Text" w:hAnsiTheme="majorBidi" w:cstheme="majorBidi"/>
          <w:bCs/>
          <w:color w:val="1B1C1D"/>
          <w:sz w:val="24"/>
          <w:szCs w:val="24"/>
        </w:rPr>
      </w:pPr>
    </w:p>
    <w:p w14:paraId="0C7D5CD6" w14:textId="77777777" w:rsidR="00CA6F6F" w:rsidRDefault="00CA6F6F">
      <w:pPr>
        <w:rPr>
          <w:rFonts w:asciiTheme="majorBidi" w:eastAsia="Google Sans Text" w:hAnsiTheme="majorBidi" w:cstheme="majorBidi"/>
          <w:b/>
          <w:bCs/>
          <w:color w:val="1B1C1D"/>
          <w:sz w:val="24"/>
          <w:szCs w:val="24"/>
        </w:rPr>
      </w:pPr>
      <w:r>
        <w:rPr>
          <w:rFonts w:asciiTheme="majorBidi" w:eastAsia="Google Sans Text" w:hAnsiTheme="majorBidi" w:cstheme="majorBidi"/>
          <w:bCs/>
          <w:color w:val="1B1C1D"/>
          <w:sz w:val="24"/>
          <w:szCs w:val="24"/>
        </w:rPr>
        <w:br w:type="page"/>
      </w:r>
    </w:p>
    <w:p w14:paraId="405F4466" w14:textId="77777777" w:rsidR="004252AE" w:rsidRDefault="00CA6F6F" w:rsidP="00CA6F6F">
      <w:pPr>
        <w:pStyle w:val="Heading2"/>
        <w:spacing w:before="0" w:after="0" w:line="276" w:lineRule="auto"/>
        <w:jc w:val="center"/>
        <w:rPr>
          <w:rFonts w:asciiTheme="majorBidi" w:eastAsia="Google Sans Text" w:hAnsiTheme="majorBidi" w:cstheme="majorBidi"/>
          <w:bCs/>
          <w:color w:val="1B1C1D"/>
          <w:sz w:val="24"/>
          <w:szCs w:val="24"/>
        </w:rPr>
      </w:pPr>
      <w:r w:rsidRPr="00CA6F6F">
        <w:rPr>
          <w:rFonts w:asciiTheme="majorBidi" w:eastAsia="Google Sans Text" w:hAnsiTheme="majorBidi" w:cstheme="majorBidi"/>
          <w:bCs/>
          <w:color w:val="1B1C1D"/>
          <w:sz w:val="24"/>
          <w:szCs w:val="24"/>
        </w:rPr>
        <w:lastRenderedPageBreak/>
        <w:t>DESAIN PEMBELAJARAN</w:t>
      </w:r>
    </w:p>
    <w:p w14:paraId="21CFE1E9" w14:textId="77777777" w:rsidR="00CA6F6F" w:rsidRPr="00CA6F6F" w:rsidRDefault="00CA6F6F" w:rsidP="00CA6F6F"/>
    <w:p w14:paraId="3F1A6DDA" w14:textId="77777777" w:rsidR="004252AE" w:rsidRPr="008510D6" w:rsidRDefault="00CA6F6F" w:rsidP="0097040F">
      <w:pPr>
        <w:pStyle w:val="Heading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5AF79"/>
        <w:spacing w:before="0" w:after="0" w:line="276" w:lineRule="auto"/>
        <w:jc w:val="both"/>
        <w:rPr>
          <w:rFonts w:asciiTheme="majorBidi" w:eastAsia="Google Sans" w:hAnsiTheme="majorBidi" w:cstheme="majorBidi"/>
          <w:color w:val="1B1C1D"/>
          <w:sz w:val="24"/>
          <w:szCs w:val="24"/>
        </w:rPr>
      </w:pPr>
      <w:r w:rsidRPr="008510D6">
        <w:rPr>
          <w:rFonts w:asciiTheme="majorBidi" w:eastAsia="Google Sans" w:hAnsiTheme="majorBidi" w:cstheme="majorBidi"/>
          <w:color w:val="1B1C1D"/>
          <w:sz w:val="24"/>
          <w:szCs w:val="24"/>
        </w:rPr>
        <w:t>A. CAPAIAN PEMBELAJARAN (CP)</w:t>
      </w:r>
    </w:p>
    <w:p w14:paraId="73F52599" w14:textId="77777777" w:rsidR="00CA6F6F" w:rsidRDefault="00CA6F6F" w:rsidP="00CA6F6F">
      <w:pPr>
        <w:spacing w:line="276" w:lineRule="auto"/>
        <w:jc w:val="both"/>
        <w:rPr>
          <w:rFonts w:asciiTheme="majorBidi" w:eastAsia="Google Sans Text" w:hAnsiTheme="majorBidi" w:cstheme="majorBidi"/>
          <w:color w:val="1B1C1D"/>
          <w:sz w:val="24"/>
          <w:szCs w:val="24"/>
        </w:rPr>
      </w:pPr>
      <w:r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Pada </w:t>
      </w:r>
      <w:proofErr w:type="spellStart"/>
      <w:r>
        <w:rPr>
          <w:rFonts w:asciiTheme="majorBidi" w:eastAsia="Google Sans Text" w:hAnsiTheme="majorBidi" w:cstheme="majorBidi"/>
          <w:color w:val="1B1C1D"/>
          <w:sz w:val="24"/>
          <w:szCs w:val="24"/>
        </w:rPr>
        <w:t>akhir</w:t>
      </w:r>
      <w:proofErr w:type="spellEnd"/>
      <w:r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Fase D, murid </w:t>
      </w:r>
      <w:proofErr w:type="spellStart"/>
      <w:r>
        <w:rPr>
          <w:rFonts w:asciiTheme="majorBidi" w:eastAsia="Google Sans Text" w:hAnsiTheme="majorBidi" w:cstheme="majorBidi"/>
          <w:color w:val="1B1C1D"/>
          <w:sz w:val="24"/>
          <w:szCs w:val="24"/>
        </w:rPr>
        <w:t>memiliki</w:t>
      </w:r>
      <w:proofErr w:type="spellEnd"/>
      <w:r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>
        <w:rPr>
          <w:rFonts w:asciiTheme="majorBidi" w:eastAsia="Google Sans Text" w:hAnsiTheme="majorBidi" w:cstheme="majorBidi"/>
          <w:color w:val="1B1C1D"/>
          <w:sz w:val="24"/>
          <w:szCs w:val="24"/>
        </w:rPr>
        <w:t>kemampuan</w:t>
      </w:r>
      <w:proofErr w:type="spellEnd"/>
      <w:r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>
        <w:rPr>
          <w:rFonts w:asciiTheme="majorBidi" w:eastAsia="Google Sans Text" w:hAnsiTheme="majorBidi" w:cstheme="majorBidi"/>
          <w:color w:val="1B1C1D"/>
          <w:sz w:val="24"/>
          <w:szCs w:val="24"/>
        </w:rPr>
        <w:t>sebagai</w:t>
      </w:r>
      <w:proofErr w:type="spellEnd"/>
      <w:r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>
        <w:rPr>
          <w:rFonts w:asciiTheme="majorBidi" w:eastAsia="Google Sans Text" w:hAnsiTheme="majorBidi" w:cstheme="majorBidi"/>
          <w:color w:val="1B1C1D"/>
          <w:sz w:val="24"/>
          <w:szCs w:val="24"/>
        </w:rPr>
        <w:t>berikut</w:t>
      </w:r>
      <w:proofErr w:type="spellEnd"/>
      <w:r>
        <w:rPr>
          <w:rFonts w:asciiTheme="majorBidi" w:eastAsia="Google Sans Text" w:hAnsiTheme="majorBidi" w:cstheme="majorBidi"/>
          <w:color w:val="1B1C1D"/>
          <w:sz w:val="24"/>
          <w:szCs w:val="24"/>
        </w:rPr>
        <w:t>:</w:t>
      </w:r>
    </w:p>
    <w:p w14:paraId="1EB063E2" w14:textId="77777777" w:rsidR="00CA6F6F" w:rsidRDefault="00CA6F6F" w:rsidP="00CA6F6F">
      <w:pPr>
        <w:pStyle w:val="ListParagraph"/>
        <w:numPr>
          <w:ilvl w:val="0"/>
          <w:numId w:val="56"/>
        </w:numPr>
        <w:spacing w:line="276" w:lineRule="auto"/>
        <w:jc w:val="both"/>
        <w:rPr>
          <w:rFonts w:asciiTheme="majorBidi" w:eastAsia="Google Sans Text" w:hAnsiTheme="majorBidi" w:cstheme="majorBidi"/>
          <w:b/>
          <w:bCs/>
          <w:sz w:val="24"/>
          <w:szCs w:val="24"/>
        </w:rPr>
      </w:pPr>
      <w:r>
        <w:rPr>
          <w:rFonts w:asciiTheme="majorBidi" w:eastAsia="Google Sans Text" w:hAnsiTheme="majorBidi" w:cstheme="majorBidi"/>
          <w:b/>
          <w:bCs/>
          <w:sz w:val="24"/>
          <w:szCs w:val="24"/>
        </w:rPr>
        <w:t>Pancasila</w:t>
      </w:r>
    </w:p>
    <w:p w14:paraId="6FF48DF8" w14:textId="77777777" w:rsidR="00CA6F6F" w:rsidRDefault="00CA6F6F" w:rsidP="00CA6F6F">
      <w:pPr>
        <w:spacing w:line="276" w:lineRule="auto"/>
        <w:ind w:left="360"/>
        <w:jc w:val="both"/>
        <w:rPr>
          <w:rFonts w:asciiTheme="majorBidi" w:eastAsia="Google Sans Text" w:hAnsiTheme="majorBidi" w:cstheme="majorBidi"/>
          <w:sz w:val="24"/>
          <w:szCs w:val="24"/>
        </w:rPr>
      </w:pPr>
      <w:proofErr w:type="spellStart"/>
      <w:r>
        <w:rPr>
          <w:rFonts w:asciiTheme="majorBidi" w:eastAsia="Google Sans Text" w:hAnsiTheme="majorBidi" w:cstheme="majorBidi"/>
          <w:sz w:val="24"/>
          <w:szCs w:val="24"/>
        </w:rPr>
        <w:t>Memahami</w:t>
      </w:r>
      <w:proofErr w:type="spellEnd"/>
      <w:r>
        <w:rPr>
          <w:rFonts w:asciiTheme="majorBidi" w:eastAsia="Google Sans Text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eastAsia="Google Sans Text" w:hAnsiTheme="majorBidi" w:cstheme="majorBidi"/>
          <w:sz w:val="24"/>
          <w:szCs w:val="24"/>
        </w:rPr>
        <w:t>sejarah</w:t>
      </w:r>
      <w:proofErr w:type="spellEnd"/>
      <w:r>
        <w:rPr>
          <w:rFonts w:asciiTheme="majorBidi" w:eastAsia="Google Sans Text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eastAsia="Google Sans Text" w:hAnsiTheme="majorBidi" w:cstheme="majorBidi"/>
          <w:sz w:val="24"/>
          <w:szCs w:val="24"/>
        </w:rPr>
        <w:t>kelahiran</w:t>
      </w:r>
      <w:proofErr w:type="spellEnd"/>
      <w:r>
        <w:rPr>
          <w:rFonts w:asciiTheme="majorBidi" w:eastAsia="Google Sans Text" w:hAnsiTheme="majorBidi" w:cstheme="majorBidi"/>
          <w:sz w:val="24"/>
          <w:szCs w:val="24"/>
        </w:rPr>
        <w:t xml:space="preserve"> Pancasila; </w:t>
      </w:r>
      <w:proofErr w:type="spellStart"/>
      <w:r>
        <w:rPr>
          <w:rFonts w:asciiTheme="majorBidi" w:eastAsia="Google Sans Text" w:hAnsiTheme="majorBidi" w:cstheme="majorBidi"/>
          <w:sz w:val="24"/>
          <w:szCs w:val="24"/>
        </w:rPr>
        <w:t>memahami</w:t>
      </w:r>
      <w:proofErr w:type="spellEnd"/>
      <w:r>
        <w:rPr>
          <w:rFonts w:asciiTheme="majorBidi" w:eastAsia="Google Sans Text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eastAsia="Google Sans Text" w:hAnsiTheme="majorBidi" w:cstheme="majorBidi"/>
          <w:sz w:val="24"/>
          <w:szCs w:val="24"/>
        </w:rPr>
        <w:t>kedudukan</w:t>
      </w:r>
      <w:proofErr w:type="spellEnd"/>
      <w:r>
        <w:rPr>
          <w:rFonts w:asciiTheme="majorBidi" w:eastAsia="Google Sans Text" w:hAnsiTheme="majorBidi" w:cstheme="majorBidi"/>
          <w:sz w:val="24"/>
          <w:szCs w:val="24"/>
        </w:rPr>
        <w:t xml:space="preserve"> Pancasila </w:t>
      </w:r>
      <w:proofErr w:type="spellStart"/>
      <w:r>
        <w:rPr>
          <w:rFonts w:asciiTheme="majorBidi" w:eastAsia="Google Sans Text" w:hAnsiTheme="majorBidi" w:cstheme="majorBidi"/>
          <w:sz w:val="24"/>
          <w:szCs w:val="24"/>
        </w:rPr>
        <w:t>sebagai</w:t>
      </w:r>
      <w:proofErr w:type="spellEnd"/>
      <w:r>
        <w:rPr>
          <w:rFonts w:asciiTheme="majorBidi" w:eastAsia="Google Sans Text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eastAsia="Google Sans Text" w:hAnsiTheme="majorBidi" w:cstheme="majorBidi"/>
          <w:sz w:val="24"/>
          <w:szCs w:val="24"/>
        </w:rPr>
        <w:t>dasar</w:t>
      </w:r>
      <w:proofErr w:type="spellEnd"/>
      <w:r>
        <w:rPr>
          <w:rFonts w:asciiTheme="majorBidi" w:eastAsia="Google Sans Text" w:hAnsiTheme="majorBidi" w:cstheme="majorBidi"/>
          <w:sz w:val="24"/>
          <w:szCs w:val="24"/>
        </w:rPr>
        <w:t xml:space="preserve"> negara, </w:t>
      </w:r>
      <w:proofErr w:type="spellStart"/>
      <w:r>
        <w:rPr>
          <w:rFonts w:asciiTheme="majorBidi" w:eastAsia="Google Sans Text" w:hAnsiTheme="majorBidi" w:cstheme="majorBidi"/>
          <w:sz w:val="24"/>
          <w:szCs w:val="24"/>
        </w:rPr>
        <w:t>pandangan</w:t>
      </w:r>
      <w:proofErr w:type="spellEnd"/>
      <w:r>
        <w:rPr>
          <w:rFonts w:asciiTheme="majorBidi" w:eastAsia="Google Sans Text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eastAsia="Google Sans Text" w:hAnsiTheme="majorBidi" w:cstheme="majorBidi"/>
          <w:sz w:val="24"/>
          <w:szCs w:val="24"/>
        </w:rPr>
        <w:t>hidup</w:t>
      </w:r>
      <w:proofErr w:type="spellEnd"/>
      <w:r>
        <w:rPr>
          <w:rFonts w:asciiTheme="majorBidi" w:eastAsia="Google Sans Text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eastAsia="Google Sans Text" w:hAnsiTheme="majorBidi" w:cstheme="majorBidi"/>
          <w:sz w:val="24"/>
          <w:szCs w:val="24"/>
        </w:rPr>
        <w:t>bangsa</w:t>
      </w:r>
      <w:proofErr w:type="spellEnd"/>
      <w:r>
        <w:rPr>
          <w:rFonts w:asciiTheme="majorBidi" w:eastAsia="Google Sans Text" w:hAnsiTheme="majorBidi" w:cstheme="majorBidi"/>
          <w:sz w:val="24"/>
          <w:szCs w:val="24"/>
        </w:rPr>
        <w:t xml:space="preserve">, dan </w:t>
      </w:r>
      <w:proofErr w:type="spellStart"/>
      <w:r>
        <w:rPr>
          <w:rFonts w:asciiTheme="majorBidi" w:eastAsia="Google Sans Text" w:hAnsiTheme="majorBidi" w:cstheme="majorBidi"/>
          <w:sz w:val="24"/>
          <w:szCs w:val="24"/>
        </w:rPr>
        <w:t>ideologi</w:t>
      </w:r>
      <w:proofErr w:type="spellEnd"/>
      <w:r>
        <w:rPr>
          <w:rFonts w:asciiTheme="majorBidi" w:eastAsia="Google Sans Text" w:hAnsiTheme="majorBidi" w:cstheme="majorBidi"/>
          <w:sz w:val="24"/>
          <w:szCs w:val="24"/>
        </w:rPr>
        <w:t xml:space="preserve"> negara </w:t>
      </w:r>
      <w:proofErr w:type="spellStart"/>
      <w:r>
        <w:rPr>
          <w:rFonts w:asciiTheme="majorBidi" w:eastAsia="Google Sans Text" w:hAnsiTheme="majorBidi" w:cstheme="majorBidi"/>
          <w:sz w:val="24"/>
          <w:szCs w:val="24"/>
        </w:rPr>
        <w:t>serta</w:t>
      </w:r>
      <w:proofErr w:type="spellEnd"/>
      <w:r>
        <w:rPr>
          <w:rFonts w:asciiTheme="majorBidi" w:eastAsia="Google Sans Text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eastAsia="Google Sans Text" w:hAnsiTheme="majorBidi" w:cstheme="majorBidi"/>
          <w:sz w:val="24"/>
          <w:szCs w:val="24"/>
        </w:rPr>
        <w:t>penerapannya</w:t>
      </w:r>
      <w:proofErr w:type="spellEnd"/>
      <w:r>
        <w:rPr>
          <w:rFonts w:asciiTheme="majorBidi" w:eastAsia="Google Sans Text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eastAsia="Google Sans Text" w:hAnsiTheme="majorBidi" w:cstheme="majorBidi"/>
          <w:sz w:val="24"/>
          <w:szCs w:val="24"/>
        </w:rPr>
        <w:t>dalam</w:t>
      </w:r>
      <w:proofErr w:type="spellEnd"/>
      <w:r>
        <w:rPr>
          <w:rFonts w:asciiTheme="majorBidi" w:eastAsia="Google Sans Text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eastAsia="Google Sans Text" w:hAnsiTheme="majorBidi" w:cstheme="majorBidi"/>
          <w:sz w:val="24"/>
          <w:szCs w:val="24"/>
        </w:rPr>
        <w:t>kehidupan</w:t>
      </w:r>
      <w:proofErr w:type="spellEnd"/>
      <w:r>
        <w:rPr>
          <w:rFonts w:asciiTheme="majorBidi" w:eastAsia="Google Sans Text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eastAsia="Google Sans Text" w:hAnsiTheme="majorBidi" w:cstheme="majorBidi"/>
          <w:sz w:val="24"/>
          <w:szCs w:val="24"/>
        </w:rPr>
        <w:t>sehari-hari</w:t>
      </w:r>
      <w:proofErr w:type="spellEnd"/>
      <w:r>
        <w:rPr>
          <w:rFonts w:asciiTheme="majorBidi" w:eastAsia="Google Sans Text" w:hAnsiTheme="majorBidi" w:cstheme="majorBidi"/>
          <w:sz w:val="24"/>
          <w:szCs w:val="24"/>
        </w:rPr>
        <w:t xml:space="preserve">; </w:t>
      </w:r>
      <w:proofErr w:type="spellStart"/>
      <w:r>
        <w:rPr>
          <w:rFonts w:asciiTheme="majorBidi" w:eastAsia="Google Sans Text" w:hAnsiTheme="majorBidi" w:cstheme="majorBidi"/>
          <w:sz w:val="24"/>
          <w:szCs w:val="24"/>
        </w:rPr>
        <w:t>memahami</w:t>
      </w:r>
      <w:proofErr w:type="spellEnd"/>
      <w:r>
        <w:rPr>
          <w:rFonts w:asciiTheme="majorBidi" w:eastAsia="Google Sans Text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eastAsia="Google Sans Text" w:hAnsiTheme="majorBidi" w:cstheme="majorBidi"/>
          <w:sz w:val="24"/>
          <w:szCs w:val="24"/>
        </w:rPr>
        <w:t>makna</w:t>
      </w:r>
      <w:proofErr w:type="spellEnd"/>
      <w:r>
        <w:rPr>
          <w:rFonts w:asciiTheme="majorBidi" w:eastAsia="Google Sans Text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eastAsia="Google Sans Text" w:hAnsiTheme="majorBidi" w:cstheme="majorBidi"/>
          <w:sz w:val="24"/>
          <w:szCs w:val="24"/>
        </w:rPr>
        <w:t>keterkaitan</w:t>
      </w:r>
      <w:proofErr w:type="spellEnd"/>
      <w:r>
        <w:rPr>
          <w:rFonts w:asciiTheme="majorBidi" w:eastAsia="Google Sans Text" w:hAnsiTheme="majorBidi" w:cstheme="majorBidi"/>
          <w:sz w:val="24"/>
          <w:szCs w:val="24"/>
        </w:rPr>
        <w:t xml:space="preserve"> Pancasila </w:t>
      </w:r>
      <w:proofErr w:type="spellStart"/>
      <w:r>
        <w:rPr>
          <w:rFonts w:asciiTheme="majorBidi" w:eastAsia="Google Sans Text" w:hAnsiTheme="majorBidi" w:cstheme="majorBidi"/>
          <w:sz w:val="24"/>
          <w:szCs w:val="24"/>
        </w:rPr>
        <w:t>dengan</w:t>
      </w:r>
      <w:proofErr w:type="spellEnd"/>
      <w:r>
        <w:rPr>
          <w:rFonts w:asciiTheme="majorBidi" w:eastAsia="Google Sans Text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eastAsia="Google Sans Text" w:hAnsiTheme="majorBidi" w:cstheme="majorBidi"/>
          <w:sz w:val="24"/>
          <w:szCs w:val="24"/>
        </w:rPr>
        <w:t>Undang-Undang</w:t>
      </w:r>
      <w:proofErr w:type="spellEnd"/>
      <w:r>
        <w:rPr>
          <w:rFonts w:asciiTheme="majorBidi" w:eastAsia="Google Sans Text" w:hAnsiTheme="majorBidi" w:cstheme="majorBidi"/>
          <w:sz w:val="24"/>
          <w:szCs w:val="24"/>
        </w:rPr>
        <w:t xml:space="preserve"> Dasar Negara Republik Indonesia </w:t>
      </w:r>
      <w:proofErr w:type="spellStart"/>
      <w:r>
        <w:rPr>
          <w:rFonts w:asciiTheme="majorBidi" w:eastAsia="Google Sans Text" w:hAnsiTheme="majorBidi" w:cstheme="majorBidi"/>
          <w:sz w:val="24"/>
          <w:szCs w:val="24"/>
        </w:rPr>
        <w:t>Tahun</w:t>
      </w:r>
      <w:proofErr w:type="spellEnd"/>
      <w:r>
        <w:rPr>
          <w:rFonts w:asciiTheme="majorBidi" w:eastAsia="Google Sans Text" w:hAnsiTheme="majorBidi" w:cstheme="majorBidi"/>
          <w:sz w:val="24"/>
          <w:szCs w:val="24"/>
        </w:rPr>
        <w:t xml:space="preserve"> 1945, </w:t>
      </w:r>
      <w:proofErr w:type="spellStart"/>
      <w:r>
        <w:rPr>
          <w:rFonts w:asciiTheme="majorBidi" w:eastAsia="Google Sans Text" w:hAnsiTheme="majorBidi" w:cstheme="majorBidi"/>
          <w:sz w:val="24"/>
          <w:szCs w:val="24"/>
        </w:rPr>
        <w:t>Bhinneka</w:t>
      </w:r>
      <w:proofErr w:type="spellEnd"/>
      <w:r>
        <w:rPr>
          <w:rFonts w:asciiTheme="majorBidi" w:eastAsia="Google Sans Text" w:hAnsiTheme="majorBidi" w:cstheme="majorBidi"/>
          <w:sz w:val="24"/>
          <w:szCs w:val="24"/>
        </w:rPr>
        <w:t xml:space="preserve"> Tunggal Ika, dan Negara </w:t>
      </w:r>
      <w:proofErr w:type="spellStart"/>
      <w:r>
        <w:rPr>
          <w:rFonts w:asciiTheme="majorBidi" w:eastAsia="Google Sans Text" w:hAnsiTheme="majorBidi" w:cstheme="majorBidi"/>
          <w:sz w:val="24"/>
          <w:szCs w:val="24"/>
        </w:rPr>
        <w:t>Kesatuan</w:t>
      </w:r>
      <w:proofErr w:type="spellEnd"/>
      <w:r>
        <w:rPr>
          <w:rFonts w:asciiTheme="majorBidi" w:eastAsia="Google Sans Text" w:hAnsiTheme="majorBidi" w:cstheme="majorBidi"/>
          <w:sz w:val="24"/>
          <w:szCs w:val="24"/>
        </w:rPr>
        <w:t xml:space="preserve"> Republik Indonesia.</w:t>
      </w:r>
    </w:p>
    <w:p w14:paraId="13F75E21" w14:textId="77777777" w:rsidR="00CA6F6F" w:rsidRDefault="00CA6F6F" w:rsidP="00CA6F6F">
      <w:pPr>
        <w:pStyle w:val="ListParagraph"/>
        <w:numPr>
          <w:ilvl w:val="0"/>
          <w:numId w:val="56"/>
        </w:numPr>
        <w:spacing w:line="276" w:lineRule="auto"/>
        <w:jc w:val="both"/>
        <w:rPr>
          <w:rFonts w:asciiTheme="majorBidi" w:eastAsia="Google Sans Text" w:hAnsiTheme="majorBidi" w:cstheme="majorBidi"/>
          <w:b/>
          <w:bCs/>
          <w:sz w:val="24"/>
          <w:szCs w:val="24"/>
        </w:rPr>
      </w:pPr>
      <w:proofErr w:type="spellStart"/>
      <w:r>
        <w:rPr>
          <w:rFonts w:asciiTheme="majorBidi" w:eastAsia="Google Sans Text" w:hAnsiTheme="majorBidi" w:cstheme="majorBidi"/>
          <w:b/>
          <w:bCs/>
          <w:sz w:val="24"/>
          <w:szCs w:val="24"/>
        </w:rPr>
        <w:t>Undang-Undang</w:t>
      </w:r>
      <w:proofErr w:type="spellEnd"/>
      <w:r>
        <w:rPr>
          <w:rFonts w:asciiTheme="majorBidi" w:eastAsia="Google Sans Text" w:hAnsiTheme="majorBidi" w:cstheme="majorBidi"/>
          <w:b/>
          <w:bCs/>
          <w:sz w:val="24"/>
          <w:szCs w:val="24"/>
        </w:rPr>
        <w:t xml:space="preserve"> Dasar Negara Republik Indonesia </w:t>
      </w:r>
      <w:proofErr w:type="spellStart"/>
      <w:r>
        <w:rPr>
          <w:rFonts w:asciiTheme="majorBidi" w:eastAsia="Google Sans Text" w:hAnsiTheme="majorBidi" w:cstheme="majorBidi"/>
          <w:b/>
          <w:bCs/>
          <w:sz w:val="24"/>
          <w:szCs w:val="24"/>
        </w:rPr>
        <w:t>Tahun</w:t>
      </w:r>
      <w:proofErr w:type="spellEnd"/>
      <w:r>
        <w:rPr>
          <w:rFonts w:asciiTheme="majorBidi" w:eastAsia="Google Sans Text" w:hAnsiTheme="majorBidi" w:cstheme="majorBidi"/>
          <w:b/>
          <w:bCs/>
          <w:sz w:val="24"/>
          <w:szCs w:val="24"/>
        </w:rPr>
        <w:t xml:space="preserve"> 1945</w:t>
      </w:r>
    </w:p>
    <w:p w14:paraId="13E2D55C" w14:textId="77777777" w:rsidR="00CA6F6F" w:rsidRDefault="00CA6F6F" w:rsidP="00CA6F6F">
      <w:pPr>
        <w:spacing w:line="276" w:lineRule="auto"/>
        <w:ind w:left="360"/>
        <w:jc w:val="both"/>
        <w:rPr>
          <w:rFonts w:asciiTheme="majorBidi" w:eastAsia="Google Sans Text" w:hAnsiTheme="majorBidi" w:cstheme="majorBidi"/>
          <w:sz w:val="24"/>
          <w:szCs w:val="24"/>
        </w:rPr>
      </w:pPr>
      <w:proofErr w:type="spellStart"/>
      <w:r>
        <w:rPr>
          <w:rFonts w:asciiTheme="majorBidi" w:eastAsia="Google Sans Text" w:hAnsiTheme="majorBidi" w:cstheme="majorBidi"/>
          <w:sz w:val="24"/>
          <w:szCs w:val="24"/>
        </w:rPr>
        <w:t>Menerapkan</w:t>
      </w:r>
      <w:proofErr w:type="spellEnd"/>
      <w:r>
        <w:rPr>
          <w:rFonts w:asciiTheme="majorBidi" w:eastAsia="Google Sans Text" w:hAnsiTheme="majorBidi" w:cstheme="majorBidi"/>
          <w:sz w:val="24"/>
          <w:szCs w:val="24"/>
        </w:rPr>
        <w:t xml:space="preserve"> norma dan </w:t>
      </w:r>
      <w:proofErr w:type="spellStart"/>
      <w:r>
        <w:rPr>
          <w:rFonts w:asciiTheme="majorBidi" w:eastAsia="Google Sans Text" w:hAnsiTheme="majorBidi" w:cstheme="majorBidi"/>
          <w:sz w:val="24"/>
          <w:szCs w:val="24"/>
        </w:rPr>
        <w:t>aturan</w:t>
      </w:r>
      <w:proofErr w:type="spellEnd"/>
      <w:r>
        <w:rPr>
          <w:rFonts w:asciiTheme="majorBidi" w:eastAsia="Google Sans Text" w:hAnsiTheme="majorBidi" w:cstheme="majorBidi"/>
          <w:sz w:val="24"/>
          <w:szCs w:val="24"/>
        </w:rPr>
        <w:t xml:space="preserve">; </w:t>
      </w:r>
      <w:proofErr w:type="spellStart"/>
      <w:r>
        <w:rPr>
          <w:rFonts w:asciiTheme="majorBidi" w:eastAsia="Google Sans Text" w:hAnsiTheme="majorBidi" w:cstheme="majorBidi"/>
          <w:sz w:val="24"/>
          <w:szCs w:val="24"/>
        </w:rPr>
        <w:t>memahami</w:t>
      </w:r>
      <w:proofErr w:type="spellEnd"/>
      <w:r>
        <w:rPr>
          <w:rFonts w:asciiTheme="majorBidi" w:eastAsia="Google Sans Text" w:hAnsiTheme="majorBidi" w:cstheme="majorBidi"/>
          <w:sz w:val="24"/>
          <w:szCs w:val="24"/>
        </w:rPr>
        <w:t xml:space="preserve"> tata </w:t>
      </w:r>
      <w:proofErr w:type="spellStart"/>
      <w:r>
        <w:rPr>
          <w:rFonts w:asciiTheme="majorBidi" w:eastAsia="Google Sans Text" w:hAnsiTheme="majorBidi" w:cstheme="majorBidi"/>
          <w:sz w:val="24"/>
          <w:szCs w:val="24"/>
        </w:rPr>
        <w:t>urutan</w:t>
      </w:r>
      <w:proofErr w:type="spellEnd"/>
      <w:r>
        <w:rPr>
          <w:rFonts w:asciiTheme="majorBidi" w:eastAsia="Google Sans Text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eastAsia="Google Sans Text" w:hAnsiTheme="majorBidi" w:cstheme="majorBidi"/>
          <w:sz w:val="24"/>
          <w:szCs w:val="24"/>
        </w:rPr>
        <w:t>peraturan</w:t>
      </w:r>
      <w:proofErr w:type="spellEnd"/>
      <w:r>
        <w:rPr>
          <w:rFonts w:asciiTheme="majorBidi" w:eastAsia="Google Sans Text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eastAsia="Google Sans Text" w:hAnsiTheme="majorBidi" w:cstheme="majorBidi"/>
          <w:sz w:val="24"/>
          <w:szCs w:val="24"/>
        </w:rPr>
        <w:t>perundang-undangan</w:t>
      </w:r>
      <w:proofErr w:type="spellEnd"/>
      <w:r>
        <w:rPr>
          <w:rFonts w:asciiTheme="majorBidi" w:eastAsia="Google Sans Text" w:hAnsiTheme="majorBidi" w:cstheme="majorBidi"/>
          <w:sz w:val="24"/>
          <w:szCs w:val="24"/>
        </w:rPr>
        <w:t xml:space="preserve"> yang </w:t>
      </w:r>
      <w:proofErr w:type="spellStart"/>
      <w:r>
        <w:rPr>
          <w:rFonts w:asciiTheme="majorBidi" w:eastAsia="Google Sans Text" w:hAnsiTheme="majorBidi" w:cstheme="majorBidi"/>
          <w:sz w:val="24"/>
          <w:szCs w:val="24"/>
        </w:rPr>
        <w:t>berlaku</w:t>
      </w:r>
      <w:proofErr w:type="spellEnd"/>
      <w:r>
        <w:rPr>
          <w:rFonts w:asciiTheme="majorBidi" w:eastAsia="Google Sans Text" w:hAnsiTheme="majorBidi" w:cstheme="majorBidi"/>
          <w:sz w:val="24"/>
          <w:szCs w:val="24"/>
        </w:rPr>
        <w:t xml:space="preserve"> di Indonesia; </w:t>
      </w:r>
      <w:proofErr w:type="spellStart"/>
      <w:r>
        <w:rPr>
          <w:rFonts w:asciiTheme="majorBidi" w:eastAsia="Google Sans Text" w:hAnsiTheme="majorBidi" w:cstheme="majorBidi"/>
          <w:sz w:val="24"/>
          <w:szCs w:val="24"/>
        </w:rPr>
        <w:t>menggunakan</w:t>
      </w:r>
      <w:proofErr w:type="spellEnd"/>
      <w:r>
        <w:rPr>
          <w:rFonts w:asciiTheme="majorBidi" w:eastAsia="Google Sans Text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eastAsia="Google Sans Text" w:hAnsiTheme="majorBidi" w:cstheme="majorBidi"/>
          <w:sz w:val="24"/>
          <w:szCs w:val="24"/>
        </w:rPr>
        <w:t>hak</w:t>
      </w:r>
      <w:proofErr w:type="spellEnd"/>
      <w:r>
        <w:rPr>
          <w:rFonts w:asciiTheme="majorBidi" w:eastAsia="Google Sans Text" w:hAnsiTheme="majorBidi" w:cstheme="majorBidi"/>
          <w:sz w:val="24"/>
          <w:szCs w:val="24"/>
        </w:rPr>
        <w:t xml:space="preserve"> dan </w:t>
      </w:r>
      <w:proofErr w:type="spellStart"/>
      <w:r>
        <w:rPr>
          <w:rFonts w:asciiTheme="majorBidi" w:eastAsia="Google Sans Text" w:hAnsiTheme="majorBidi" w:cstheme="majorBidi"/>
          <w:sz w:val="24"/>
          <w:szCs w:val="24"/>
        </w:rPr>
        <w:t>menerapkan</w:t>
      </w:r>
      <w:proofErr w:type="spellEnd"/>
      <w:r>
        <w:rPr>
          <w:rFonts w:asciiTheme="majorBidi" w:eastAsia="Google Sans Text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eastAsia="Google Sans Text" w:hAnsiTheme="majorBidi" w:cstheme="majorBidi"/>
          <w:sz w:val="24"/>
          <w:szCs w:val="24"/>
        </w:rPr>
        <w:t>kewajiban</w:t>
      </w:r>
      <w:proofErr w:type="spellEnd"/>
      <w:r>
        <w:rPr>
          <w:rFonts w:asciiTheme="majorBidi" w:eastAsia="Google Sans Text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eastAsia="Google Sans Text" w:hAnsiTheme="majorBidi" w:cstheme="majorBidi"/>
          <w:sz w:val="24"/>
          <w:szCs w:val="24"/>
        </w:rPr>
        <w:t>sebagai</w:t>
      </w:r>
      <w:proofErr w:type="spellEnd"/>
      <w:r>
        <w:rPr>
          <w:rFonts w:asciiTheme="majorBidi" w:eastAsia="Google Sans Text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eastAsia="Google Sans Text" w:hAnsiTheme="majorBidi" w:cstheme="majorBidi"/>
          <w:sz w:val="24"/>
          <w:szCs w:val="24"/>
        </w:rPr>
        <w:t>warga</w:t>
      </w:r>
      <w:proofErr w:type="spellEnd"/>
      <w:r>
        <w:rPr>
          <w:rFonts w:asciiTheme="majorBidi" w:eastAsia="Google Sans Text" w:hAnsiTheme="majorBidi" w:cstheme="majorBidi"/>
          <w:sz w:val="24"/>
          <w:szCs w:val="24"/>
        </w:rPr>
        <w:t xml:space="preserve"> negara; </w:t>
      </w:r>
      <w:proofErr w:type="spellStart"/>
      <w:r>
        <w:rPr>
          <w:rFonts w:asciiTheme="majorBidi" w:eastAsia="Google Sans Text" w:hAnsiTheme="majorBidi" w:cstheme="majorBidi"/>
          <w:sz w:val="24"/>
          <w:szCs w:val="24"/>
        </w:rPr>
        <w:t>memahami</w:t>
      </w:r>
      <w:proofErr w:type="spellEnd"/>
      <w:r>
        <w:rPr>
          <w:rFonts w:asciiTheme="majorBidi" w:eastAsia="Google Sans Text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eastAsia="Google Sans Text" w:hAnsiTheme="majorBidi" w:cstheme="majorBidi"/>
          <w:sz w:val="24"/>
          <w:szCs w:val="24"/>
        </w:rPr>
        <w:t>sejarah</w:t>
      </w:r>
      <w:proofErr w:type="spellEnd"/>
      <w:r>
        <w:rPr>
          <w:rFonts w:asciiTheme="majorBidi" w:eastAsia="Google Sans Text" w:hAnsiTheme="majorBidi" w:cstheme="majorBidi"/>
          <w:sz w:val="24"/>
          <w:szCs w:val="24"/>
        </w:rPr>
        <w:t xml:space="preserve">, </w:t>
      </w:r>
      <w:proofErr w:type="spellStart"/>
      <w:r>
        <w:rPr>
          <w:rFonts w:asciiTheme="majorBidi" w:eastAsia="Google Sans Text" w:hAnsiTheme="majorBidi" w:cstheme="majorBidi"/>
          <w:sz w:val="24"/>
          <w:szCs w:val="24"/>
        </w:rPr>
        <w:t>fungsi</w:t>
      </w:r>
      <w:proofErr w:type="spellEnd"/>
      <w:r>
        <w:rPr>
          <w:rFonts w:asciiTheme="majorBidi" w:eastAsia="Google Sans Text" w:hAnsiTheme="majorBidi" w:cstheme="majorBidi"/>
          <w:sz w:val="24"/>
          <w:szCs w:val="24"/>
        </w:rPr>
        <w:t xml:space="preserve">, dan </w:t>
      </w:r>
      <w:proofErr w:type="spellStart"/>
      <w:r>
        <w:rPr>
          <w:rFonts w:asciiTheme="majorBidi" w:eastAsia="Google Sans Text" w:hAnsiTheme="majorBidi" w:cstheme="majorBidi"/>
          <w:sz w:val="24"/>
          <w:szCs w:val="24"/>
        </w:rPr>
        <w:t>kedudukan</w:t>
      </w:r>
      <w:proofErr w:type="spellEnd"/>
      <w:r>
        <w:rPr>
          <w:rFonts w:asciiTheme="majorBidi" w:eastAsia="Google Sans Text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eastAsia="Google Sans Text" w:hAnsiTheme="majorBidi" w:cstheme="majorBidi"/>
          <w:sz w:val="24"/>
          <w:szCs w:val="24"/>
        </w:rPr>
        <w:t>Undang-Undang</w:t>
      </w:r>
      <w:proofErr w:type="spellEnd"/>
      <w:r>
        <w:rPr>
          <w:rFonts w:asciiTheme="majorBidi" w:eastAsia="Google Sans Text" w:hAnsiTheme="majorBidi" w:cstheme="majorBidi"/>
          <w:sz w:val="24"/>
          <w:szCs w:val="24"/>
        </w:rPr>
        <w:t xml:space="preserve"> Dasar Negara Republik Indonesia </w:t>
      </w:r>
      <w:proofErr w:type="spellStart"/>
      <w:r>
        <w:rPr>
          <w:rFonts w:asciiTheme="majorBidi" w:eastAsia="Google Sans Text" w:hAnsiTheme="majorBidi" w:cstheme="majorBidi"/>
          <w:sz w:val="24"/>
          <w:szCs w:val="24"/>
        </w:rPr>
        <w:t>Tahun</w:t>
      </w:r>
      <w:proofErr w:type="spellEnd"/>
      <w:r>
        <w:rPr>
          <w:rFonts w:asciiTheme="majorBidi" w:eastAsia="Google Sans Text" w:hAnsiTheme="majorBidi" w:cstheme="majorBidi"/>
          <w:sz w:val="24"/>
          <w:szCs w:val="24"/>
        </w:rPr>
        <w:t xml:space="preserve"> 1945; </w:t>
      </w:r>
      <w:proofErr w:type="spellStart"/>
      <w:r>
        <w:rPr>
          <w:rFonts w:asciiTheme="majorBidi" w:eastAsia="Google Sans Text" w:hAnsiTheme="majorBidi" w:cstheme="majorBidi"/>
          <w:sz w:val="24"/>
          <w:szCs w:val="24"/>
        </w:rPr>
        <w:t>mempraktikkan</w:t>
      </w:r>
      <w:proofErr w:type="spellEnd"/>
      <w:r>
        <w:rPr>
          <w:rFonts w:asciiTheme="majorBidi" w:eastAsia="Google Sans Text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eastAsia="Google Sans Text" w:hAnsiTheme="majorBidi" w:cstheme="majorBidi"/>
          <w:sz w:val="24"/>
          <w:szCs w:val="24"/>
        </w:rPr>
        <w:t>kemerdekaan</w:t>
      </w:r>
      <w:proofErr w:type="spellEnd"/>
      <w:r>
        <w:rPr>
          <w:rFonts w:asciiTheme="majorBidi" w:eastAsia="Google Sans Text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eastAsia="Google Sans Text" w:hAnsiTheme="majorBidi" w:cstheme="majorBidi"/>
          <w:sz w:val="24"/>
          <w:szCs w:val="24"/>
        </w:rPr>
        <w:t>berpendapat</w:t>
      </w:r>
      <w:proofErr w:type="spellEnd"/>
      <w:r>
        <w:rPr>
          <w:rFonts w:asciiTheme="majorBidi" w:eastAsia="Google Sans Text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eastAsia="Google Sans Text" w:hAnsiTheme="majorBidi" w:cstheme="majorBidi"/>
          <w:sz w:val="24"/>
          <w:szCs w:val="24"/>
        </w:rPr>
        <w:t>sebagai</w:t>
      </w:r>
      <w:proofErr w:type="spellEnd"/>
      <w:r>
        <w:rPr>
          <w:rFonts w:asciiTheme="majorBidi" w:eastAsia="Google Sans Text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eastAsia="Google Sans Text" w:hAnsiTheme="majorBidi" w:cstheme="majorBidi"/>
          <w:sz w:val="24"/>
          <w:szCs w:val="24"/>
        </w:rPr>
        <w:t>warga</w:t>
      </w:r>
      <w:proofErr w:type="spellEnd"/>
      <w:r>
        <w:rPr>
          <w:rFonts w:asciiTheme="majorBidi" w:eastAsia="Google Sans Text" w:hAnsiTheme="majorBidi" w:cstheme="majorBidi"/>
          <w:sz w:val="24"/>
          <w:szCs w:val="24"/>
        </w:rPr>
        <w:t xml:space="preserve"> negara </w:t>
      </w:r>
      <w:proofErr w:type="spellStart"/>
      <w:r>
        <w:rPr>
          <w:rFonts w:asciiTheme="majorBidi" w:eastAsia="Google Sans Text" w:hAnsiTheme="majorBidi" w:cstheme="majorBidi"/>
          <w:sz w:val="24"/>
          <w:szCs w:val="24"/>
        </w:rPr>
        <w:t>dalam</w:t>
      </w:r>
      <w:proofErr w:type="spellEnd"/>
      <w:r>
        <w:rPr>
          <w:rFonts w:asciiTheme="majorBidi" w:eastAsia="Google Sans Text" w:hAnsiTheme="majorBidi" w:cstheme="majorBidi"/>
          <w:sz w:val="24"/>
          <w:szCs w:val="24"/>
        </w:rPr>
        <w:t xml:space="preserve"> era </w:t>
      </w:r>
      <w:proofErr w:type="spellStart"/>
      <w:r>
        <w:rPr>
          <w:rFonts w:asciiTheme="majorBidi" w:eastAsia="Google Sans Text" w:hAnsiTheme="majorBidi" w:cstheme="majorBidi"/>
          <w:sz w:val="24"/>
          <w:szCs w:val="24"/>
        </w:rPr>
        <w:t>keterbukaan</w:t>
      </w:r>
      <w:proofErr w:type="spellEnd"/>
      <w:r>
        <w:rPr>
          <w:rFonts w:asciiTheme="majorBidi" w:eastAsia="Google Sans Text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eastAsia="Google Sans Text" w:hAnsiTheme="majorBidi" w:cstheme="majorBidi"/>
          <w:sz w:val="24"/>
          <w:szCs w:val="24"/>
        </w:rPr>
        <w:t>informasi</w:t>
      </w:r>
      <w:proofErr w:type="spellEnd"/>
      <w:r>
        <w:rPr>
          <w:rFonts w:asciiTheme="majorBidi" w:eastAsia="Google Sans Text" w:hAnsiTheme="majorBidi" w:cstheme="majorBidi"/>
          <w:sz w:val="24"/>
          <w:szCs w:val="24"/>
        </w:rPr>
        <w:t>.</w:t>
      </w:r>
    </w:p>
    <w:p w14:paraId="001FD4D6" w14:textId="77777777" w:rsidR="00CA6F6F" w:rsidRDefault="00CA6F6F" w:rsidP="00CA6F6F">
      <w:pPr>
        <w:pStyle w:val="ListParagraph"/>
        <w:numPr>
          <w:ilvl w:val="0"/>
          <w:numId w:val="56"/>
        </w:numPr>
        <w:spacing w:line="276" w:lineRule="auto"/>
        <w:jc w:val="both"/>
        <w:rPr>
          <w:rFonts w:asciiTheme="majorBidi" w:eastAsia="Google Sans Text" w:hAnsiTheme="majorBidi" w:cstheme="majorBidi"/>
          <w:b/>
          <w:bCs/>
          <w:sz w:val="24"/>
          <w:szCs w:val="24"/>
        </w:rPr>
      </w:pPr>
      <w:proofErr w:type="spellStart"/>
      <w:r>
        <w:rPr>
          <w:rFonts w:asciiTheme="majorBidi" w:eastAsia="Google Sans Text" w:hAnsiTheme="majorBidi" w:cstheme="majorBidi"/>
          <w:b/>
          <w:bCs/>
          <w:sz w:val="24"/>
          <w:szCs w:val="24"/>
        </w:rPr>
        <w:t>Bhinneka</w:t>
      </w:r>
      <w:proofErr w:type="spellEnd"/>
      <w:r>
        <w:rPr>
          <w:rFonts w:asciiTheme="majorBidi" w:eastAsia="Google Sans Text" w:hAnsiTheme="majorBidi" w:cstheme="majorBidi"/>
          <w:b/>
          <w:bCs/>
          <w:sz w:val="24"/>
          <w:szCs w:val="24"/>
        </w:rPr>
        <w:t xml:space="preserve"> Tunggal Ika</w:t>
      </w:r>
    </w:p>
    <w:p w14:paraId="6034C1E0" w14:textId="77777777" w:rsidR="00CA6F6F" w:rsidRDefault="00CA6F6F" w:rsidP="00CA6F6F">
      <w:pPr>
        <w:spacing w:line="276" w:lineRule="auto"/>
        <w:ind w:left="360"/>
        <w:jc w:val="both"/>
        <w:rPr>
          <w:rFonts w:asciiTheme="majorBidi" w:eastAsia="Google Sans Text" w:hAnsiTheme="majorBidi" w:cstheme="majorBidi"/>
          <w:sz w:val="24"/>
          <w:szCs w:val="24"/>
        </w:rPr>
      </w:pPr>
      <w:proofErr w:type="spellStart"/>
      <w:r>
        <w:rPr>
          <w:rFonts w:asciiTheme="majorBidi" w:eastAsia="Google Sans Text" w:hAnsiTheme="majorBidi" w:cstheme="majorBidi"/>
          <w:sz w:val="24"/>
          <w:szCs w:val="24"/>
        </w:rPr>
        <w:t>Mengidentifikasi</w:t>
      </w:r>
      <w:proofErr w:type="spellEnd"/>
      <w:r>
        <w:rPr>
          <w:rFonts w:asciiTheme="majorBidi" w:eastAsia="Google Sans Text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eastAsia="Google Sans Text" w:hAnsiTheme="majorBidi" w:cstheme="majorBidi"/>
          <w:sz w:val="24"/>
          <w:szCs w:val="24"/>
        </w:rPr>
        <w:t>keberagaman</w:t>
      </w:r>
      <w:proofErr w:type="spellEnd"/>
      <w:r>
        <w:rPr>
          <w:rFonts w:asciiTheme="majorBidi" w:eastAsia="Google Sans Text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eastAsia="Google Sans Text" w:hAnsiTheme="majorBidi" w:cstheme="majorBidi"/>
          <w:sz w:val="24"/>
          <w:szCs w:val="24"/>
        </w:rPr>
        <w:t>suku</w:t>
      </w:r>
      <w:proofErr w:type="spellEnd"/>
      <w:r>
        <w:rPr>
          <w:rFonts w:asciiTheme="majorBidi" w:eastAsia="Google Sans Text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eastAsia="Google Sans Text" w:hAnsiTheme="majorBidi" w:cstheme="majorBidi"/>
          <w:sz w:val="24"/>
          <w:szCs w:val="24"/>
        </w:rPr>
        <w:t>bangsa</w:t>
      </w:r>
      <w:proofErr w:type="spellEnd"/>
      <w:r>
        <w:rPr>
          <w:rFonts w:asciiTheme="majorBidi" w:eastAsia="Google Sans Text" w:hAnsiTheme="majorBidi" w:cstheme="majorBidi"/>
          <w:sz w:val="24"/>
          <w:szCs w:val="24"/>
        </w:rPr>
        <w:t xml:space="preserve">, agama dan </w:t>
      </w:r>
      <w:proofErr w:type="spellStart"/>
      <w:r>
        <w:rPr>
          <w:rFonts w:asciiTheme="majorBidi" w:eastAsia="Google Sans Text" w:hAnsiTheme="majorBidi" w:cstheme="majorBidi"/>
          <w:sz w:val="24"/>
          <w:szCs w:val="24"/>
        </w:rPr>
        <w:t>kepercayaan</w:t>
      </w:r>
      <w:proofErr w:type="spellEnd"/>
      <w:r>
        <w:rPr>
          <w:rFonts w:asciiTheme="majorBidi" w:eastAsia="Google Sans Text" w:hAnsiTheme="majorBidi" w:cstheme="majorBidi"/>
          <w:sz w:val="24"/>
          <w:szCs w:val="24"/>
        </w:rPr>
        <w:t xml:space="preserve">, </w:t>
      </w:r>
      <w:proofErr w:type="spellStart"/>
      <w:r>
        <w:rPr>
          <w:rFonts w:asciiTheme="majorBidi" w:eastAsia="Google Sans Text" w:hAnsiTheme="majorBidi" w:cstheme="majorBidi"/>
          <w:sz w:val="24"/>
          <w:szCs w:val="24"/>
        </w:rPr>
        <w:t>ras</w:t>
      </w:r>
      <w:proofErr w:type="spellEnd"/>
      <w:r>
        <w:rPr>
          <w:rFonts w:asciiTheme="majorBidi" w:eastAsia="Google Sans Text" w:hAnsiTheme="majorBidi" w:cstheme="majorBidi"/>
          <w:sz w:val="24"/>
          <w:szCs w:val="24"/>
        </w:rPr>
        <w:t xml:space="preserve">, dan </w:t>
      </w:r>
      <w:proofErr w:type="spellStart"/>
      <w:r>
        <w:rPr>
          <w:rFonts w:asciiTheme="majorBidi" w:eastAsia="Google Sans Text" w:hAnsiTheme="majorBidi" w:cstheme="majorBidi"/>
          <w:sz w:val="24"/>
          <w:szCs w:val="24"/>
        </w:rPr>
        <w:t>antargolongan</w:t>
      </w:r>
      <w:proofErr w:type="spellEnd"/>
      <w:r>
        <w:rPr>
          <w:rFonts w:asciiTheme="majorBidi" w:eastAsia="Google Sans Text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eastAsia="Google Sans Text" w:hAnsiTheme="majorBidi" w:cstheme="majorBidi"/>
          <w:sz w:val="24"/>
          <w:szCs w:val="24"/>
        </w:rPr>
        <w:t>dalam</w:t>
      </w:r>
      <w:proofErr w:type="spellEnd"/>
      <w:r>
        <w:rPr>
          <w:rFonts w:asciiTheme="majorBidi" w:eastAsia="Google Sans Text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eastAsia="Google Sans Text" w:hAnsiTheme="majorBidi" w:cstheme="majorBidi"/>
          <w:sz w:val="24"/>
          <w:szCs w:val="24"/>
        </w:rPr>
        <w:t>bingkai</w:t>
      </w:r>
      <w:proofErr w:type="spellEnd"/>
      <w:r>
        <w:rPr>
          <w:rFonts w:asciiTheme="majorBidi" w:eastAsia="Google Sans Text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eastAsia="Google Sans Text" w:hAnsiTheme="majorBidi" w:cstheme="majorBidi"/>
          <w:sz w:val="24"/>
          <w:szCs w:val="24"/>
        </w:rPr>
        <w:t>Bhinneka</w:t>
      </w:r>
      <w:proofErr w:type="spellEnd"/>
      <w:r>
        <w:rPr>
          <w:rFonts w:asciiTheme="majorBidi" w:eastAsia="Google Sans Text" w:hAnsiTheme="majorBidi" w:cstheme="majorBidi"/>
          <w:sz w:val="24"/>
          <w:szCs w:val="24"/>
        </w:rPr>
        <w:t xml:space="preserve"> Tunggal Ika dan </w:t>
      </w:r>
      <w:proofErr w:type="spellStart"/>
      <w:r>
        <w:rPr>
          <w:rFonts w:asciiTheme="majorBidi" w:eastAsia="Google Sans Text" w:hAnsiTheme="majorBidi" w:cstheme="majorBidi"/>
          <w:sz w:val="24"/>
          <w:szCs w:val="24"/>
        </w:rPr>
        <w:t>menerima</w:t>
      </w:r>
      <w:proofErr w:type="spellEnd"/>
      <w:r>
        <w:rPr>
          <w:rFonts w:asciiTheme="majorBidi" w:eastAsia="Google Sans Text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eastAsia="Google Sans Text" w:hAnsiTheme="majorBidi" w:cstheme="majorBidi"/>
          <w:sz w:val="24"/>
          <w:szCs w:val="24"/>
        </w:rPr>
        <w:t>keberagaman</w:t>
      </w:r>
      <w:proofErr w:type="spellEnd"/>
      <w:r>
        <w:rPr>
          <w:rFonts w:asciiTheme="majorBidi" w:eastAsia="Google Sans Text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eastAsia="Google Sans Text" w:hAnsiTheme="majorBidi" w:cstheme="majorBidi"/>
          <w:sz w:val="24"/>
          <w:szCs w:val="24"/>
        </w:rPr>
        <w:t>dalam</w:t>
      </w:r>
      <w:proofErr w:type="spellEnd"/>
      <w:r>
        <w:rPr>
          <w:rFonts w:asciiTheme="majorBidi" w:eastAsia="Google Sans Text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eastAsia="Google Sans Text" w:hAnsiTheme="majorBidi" w:cstheme="majorBidi"/>
          <w:sz w:val="24"/>
          <w:szCs w:val="24"/>
        </w:rPr>
        <w:t>kehidupan</w:t>
      </w:r>
      <w:proofErr w:type="spellEnd"/>
      <w:r>
        <w:rPr>
          <w:rFonts w:asciiTheme="majorBidi" w:eastAsia="Google Sans Text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eastAsia="Google Sans Text" w:hAnsiTheme="majorBidi" w:cstheme="majorBidi"/>
          <w:sz w:val="24"/>
          <w:szCs w:val="24"/>
        </w:rPr>
        <w:t>bermasyarakat</w:t>
      </w:r>
      <w:proofErr w:type="spellEnd"/>
      <w:r>
        <w:rPr>
          <w:rFonts w:asciiTheme="majorBidi" w:eastAsia="Google Sans Text" w:hAnsiTheme="majorBidi" w:cstheme="majorBidi"/>
          <w:sz w:val="24"/>
          <w:szCs w:val="24"/>
        </w:rPr>
        <w:t xml:space="preserve">; </w:t>
      </w:r>
      <w:proofErr w:type="spellStart"/>
      <w:r>
        <w:rPr>
          <w:rFonts w:asciiTheme="majorBidi" w:eastAsia="Google Sans Text" w:hAnsiTheme="majorBidi" w:cstheme="majorBidi"/>
          <w:sz w:val="24"/>
          <w:szCs w:val="24"/>
        </w:rPr>
        <w:t>memahami</w:t>
      </w:r>
      <w:proofErr w:type="spellEnd"/>
      <w:r>
        <w:rPr>
          <w:rFonts w:asciiTheme="majorBidi" w:eastAsia="Google Sans Text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eastAsia="Google Sans Text" w:hAnsiTheme="majorBidi" w:cstheme="majorBidi"/>
          <w:sz w:val="24"/>
          <w:szCs w:val="24"/>
        </w:rPr>
        <w:t>pentingnya</w:t>
      </w:r>
      <w:proofErr w:type="spellEnd"/>
      <w:r>
        <w:rPr>
          <w:rFonts w:asciiTheme="majorBidi" w:eastAsia="Google Sans Text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eastAsia="Google Sans Text" w:hAnsiTheme="majorBidi" w:cstheme="majorBidi"/>
          <w:sz w:val="24"/>
          <w:szCs w:val="24"/>
        </w:rPr>
        <w:t>pelestarian</w:t>
      </w:r>
      <w:proofErr w:type="spellEnd"/>
      <w:r>
        <w:rPr>
          <w:rFonts w:asciiTheme="majorBidi" w:eastAsia="Google Sans Text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eastAsia="Google Sans Text" w:hAnsiTheme="majorBidi" w:cstheme="majorBidi"/>
          <w:sz w:val="24"/>
          <w:szCs w:val="24"/>
        </w:rPr>
        <w:t>tradisi</w:t>
      </w:r>
      <w:proofErr w:type="spellEnd"/>
      <w:r>
        <w:rPr>
          <w:rFonts w:asciiTheme="majorBidi" w:eastAsia="Google Sans Text" w:hAnsiTheme="majorBidi" w:cstheme="majorBidi"/>
          <w:sz w:val="24"/>
          <w:szCs w:val="24"/>
        </w:rPr>
        <w:t xml:space="preserve">, </w:t>
      </w:r>
      <w:proofErr w:type="spellStart"/>
      <w:r>
        <w:rPr>
          <w:rFonts w:asciiTheme="majorBidi" w:eastAsia="Google Sans Text" w:hAnsiTheme="majorBidi" w:cstheme="majorBidi"/>
          <w:sz w:val="24"/>
          <w:szCs w:val="24"/>
        </w:rPr>
        <w:t>kearifan</w:t>
      </w:r>
      <w:proofErr w:type="spellEnd"/>
      <w:r>
        <w:rPr>
          <w:rFonts w:asciiTheme="majorBidi" w:eastAsia="Google Sans Text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eastAsia="Google Sans Text" w:hAnsiTheme="majorBidi" w:cstheme="majorBidi"/>
          <w:sz w:val="24"/>
          <w:szCs w:val="24"/>
        </w:rPr>
        <w:t>lokal</w:t>
      </w:r>
      <w:proofErr w:type="spellEnd"/>
      <w:r>
        <w:rPr>
          <w:rFonts w:asciiTheme="majorBidi" w:eastAsia="Google Sans Text" w:hAnsiTheme="majorBidi" w:cstheme="majorBidi"/>
          <w:sz w:val="24"/>
          <w:szCs w:val="24"/>
        </w:rPr>
        <w:t xml:space="preserve">, dan </w:t>
      </w:r>
      <w:proofErr w:type="spellStart"/>
      <w:r>
        <w:rPr>
          <w:rFonts w:asciiTheme="majorBidi" w:eastAsia="Google Sans Text" w:hAnsiTheme="majorBidi" w:cstheme="majorBidi"/>
          <w:sz w:val="24"/>
          <w:szCs w:val="24"/>
        </w:rPr>
        <w:t>budaya</w:t>
      </w:r>
      <w:proofErr w:type="spellEnd"/>
      <w:r>
        <w:rPr>
          <w:rFonts w:asciiTheme="majorBidi" w:eastAsia="Google Sans Text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eastAsia="Google Sans Text" w:hAnsiTheme="majorBidi" w:cstheme="majorBidi"/>
          <w:sz w:val="24"/>
          <w:szCs w:val="24"/>
        </w:rPr>
        <w:t>daerah</w:t>
      </w:r>
      <w:proofErr w:type="spellEnd"/>
      <w:r>
        <w:rPr>
          <w:rFonts w:asciiTheme="majorBidi" w:eastAsia="Google Sans Text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eastAsia="Google Sans Text" w:hAnsiTheme="majorBidi" w:cstheme="majorBidi"/>
          <w:sz w:val="24"/>
          <w:szCs w:val="24"/>
        </w:rPr>
        <w:t>sebagai</w:t>
      </w:r>
      <w:proofErr w:type="spellEnd"/>
      <w:r>
        <w:rPr>
          <w:rFonts w:asciiTheme="majorBidi" w:eastAsia="Google Sans Text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eastAsia="Google Sans Text" w:hAnsiTheme="majorBidi" w:cstheme="majorBidi"/>
          <w:sz w:val="24"/>
          <w:szCs w:val="24"/>
        </w:rPr>
        <w:t>identitas</w:t>
      </w:r>
      <w:proofErr w:type="spellEnd"/>
      <w:r>
        <w:rPr>
          <w:rFonts w:asciiTheme="majorBidi" w:eastAsia="Google Sans Text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eastAsia="Google Sans Text" w:hAnsiTheme="majorBidi" w:cstheme="majorBidi"/>
          <w:sz w:val="24"/>
          <w:szCs w:val="24"/>
        </w:rPr>
        <w:t>nasional</w:t>
      </w:r>
      <w:proofErr w:type="spellEnd"/>
      <w:r>
        <w:rPr>
          <w:rFonts w:asciiTheme="majorBidi" w:eastAsia="Google Sans Text" w:hAnsiTheme="majorBidi" w:cstheme="majorBidi"/>
          <w:sz w:val="24"/>
          <w:szCs w:val="24"/>
        </w:rPr>
        <w:t xml:space="preserve">; </w:t>
      </w:r>
      <w:proofErr w:type="spellStart"/>
      <w:r>
        <w:rPr>
          <w:rFonts w:asciiTheme="majorBidi" w:eastAsia="Google Sans Text" w:hAnsiTheme="majorBidi" w:cstheme="majorBidi"/>
          <w:sz w:val="24"/>
          <w:szCs w:val="24"/>
        </w:rPr>
        <w:t>menumbuhkan</w:t>
      </w:r>
      <w:proofErr w:type="spellEnd"/>
      <w:r>
        <w:rPr>
          <w:rFonts w:asciiTheme="majorBidi" w:eastAsia="Google Sans Text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eastAsia="Google Sans Text" w:hAnsiTheme="majorBidi" w:cstheme="majorBidi"/>
          <w:sz w:val="24"/>
          <w:szCs w:val="24"/>
        </w:rPr>
        <w:t>sikap</w:t>
      </w:r>
      <w:proofErr w:type="spellEnd"/>
      <w:r>
        <w:rPr>
          <w:rFonts w:asciiTheme="majorBidi" w:eastAsia="Google Sans Text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eastAsia="Google Sans Text" w:hAnsiTheme="majorBidi" w:cstheme="majorBidi"/>
          <w:sz w:val="24"/>
          <w:szCs w:val="24"/>
        </w:rPr>
        <w:t>tanggung</w:t>
      </w:r>
      <w:proofErr w:type="spellEnd"/>
      <w:r>
        <w:rPr>
          <w:rFonts w:asciiTheme="majorBidi" w:eastAsia="Google Sans Text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eastAsia="Google Sans Text" w:hAnsiTheme="majorBidi" w:cstheme="majorBidi"/>
          <w:sz w:val="24"/>
          <w:szCs w:val="24"/>
        </w:rPr>
        <w:t>jawab</w:t>
      </w:r>
      <w:proofErr w:type="spellEnd"/>
      <w:r>
        <w:rPr>
          <w:rFonts w:asciiTheme="majorBidi" w:eastAsia="Google Sans Text" w:hAnsiTheme="majorBidi" w:cstheme="majorBidi"/>
          <w:sz w:val="24"/>
          <w:szCs w:val="24"/>
        </w:rPr>
        <w:t xml:space="preserve"> dan </w:t>
      </w:r>
      <w:proofErr w:type="spellStart"/>
      <w:r>
        <w:rPr>
          <w:rFonts w:asciiTheme="majorBidi" w:eastAsia="Google Sans Text" w:hAnsiTheme="majorBidi" w:cstheme="majorBidi"/>
          <w:sz w:val="24"/>
          <w:szCs w:val="24"/>
        </w:rPr>
        <w:t>berperan</w:t>
      </w:r>
      <w:proofErr w:type="spellEnd"/>
      <w:r>
        <w:rPr>
          <w:rFonts w:asciiTheme="majorBidi" w:eastAsia="Google Sans Text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eastAsia="Google Sans Text" w:hAnsiTheme="majorBidi" w:cstheme="majorBidi"/>
          <w:sz w:val="24"/>
          <w:szCs w:val="24"/>
        </w:rPr>
        <w:t>aktif</w:t>
      </w:r>
      <w:proofErr w:type="spellEnd"/>
      <w:r>
        <w:rPr>
          <w:rFonts w:asciiTheme="majorBidi" w:eastAsia="Google Sans Text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eastAsia="Google Sans Text" w:hAnsiTheme="majorBidi" w:cstheme="majorBidi"/>
          <w:sz w:val="24"/>
          <w:szCs w:val="24"/>
        </w:rPr>
        <w:t>melestarikan</w:t>
      </w:r>
      <w:proofErr w:type="spellEnd"/>
      <w:r>
        <w:rPr>
          <w:rFonts w:asciiTheme="majorBidi" w:eastAsia="Google Sans Text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eastAsia="Google Sans Text" w:hAnsiTheme="majorBidi" w:cstheme="majorBidi"/>
          <w:sz w:val="24"/>
          <w:szCs w:val="24"/>
        </w:rPr>
        <w:t>praktik</w:t>
      </w:r>
      <w:proofErr w:type="spellEnd"/>
      <w:r>
        <w:rPr>
          <w:rFonts w:asciiTheme="majorBidi" w:eastAsia="Google Sans Text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eastAsia="Google Sans Text" w:hAnsiTheme="majorBidi" w:cstheme="majorBidi"/>
          <w:sz w:val="24"/>
          <w:szCs w:val="24"/>
        </w:rPr>
        <w:t>tradisi</w:t>
      </w:r>
      <w:proofErr w:type="spellEnd"/>
      <w:r>
        <w:rPr>
          <w:rFonts w:asciiTheme="majorBidi" w:eastAsia="Google Sans Text" w:hAnsiTheme="majorBidi" w:cstheme="majorBidi"/>
          <w:sz w:val="24"/>
          <w:szCs w:val="24"/>
        </w:rPr>
        <w:t xml:space="preserve">, </w:t>
      </w:r>
      <w:proofErr w:type="spellStart"/>
      <w:r>
        <w:rPr>
          <w:rFonts w:asciiTheme="majorBidi" w:eastAsia="Google Sans Text" w:hAnsiTheme="majorBidi" w:cstheme="majorBidi"/>
          <w:sz w:val="24"/>
          <w:szCs w:val="24"/>
        </w:rPr>
        <w:t>kearifan</w:t>
      </w:r>
      <w:proofErr w:type="spellEnd"/>
      <w:r>
        <w:rPr>
          <w:rFonts w:asciiTheme="majorBidi" w:eastAsia="Google Sans Text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eastAsia="Google Sans Text" w:hAnsiTheme="majorBidi" w:cstheme="majorBidi"/>
          <w:sz w:val="24"/>
          <w:szCs w:val="24"/>
        </w:rPr>
        <w:t>lokal</w:t>
      </w:r>
      <w:proofErr w:type="spellEnd"/>
      <w:r>
        <w:rPr>
          <w:rFonts w:asciiTheme="majorBidi" w:eastAsia="Google Sans Text" w:hAnsiTheme="majorBidi" w:cstheme="majorBidi"/>
          <w:sz w:val="24"/>
          <w:szCs w:val="24"/>
        </w:rPr>
        <w:t xml:space="preserve">, dan </w:t>
      </w:r>
      <w:proofErr w:type="spellStart"/>
      <w:r>
        <w:rPr>
          <w:rFonts w:asciiTheme="majorBidi" w:eastAsia="Google Sans Text" w:hAnsiTheme="majorBidi" w:cstheme="majorBidi"/>
          <w:sz w:val="24"/>
          <w:szCs w:val="24"/>
        </w:rPr>
        <w:t>budaya</w:t>
      </w:r>
      <w:proofErr w:type="spellEnd"/>
      <w:r>
        <w:rPr>
          <w:rFonts w:asciiTheme="majorBidi" w:eastAsia="Google Sans Text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eastAsia="Google Sans Text" w:hAnsiTheme="majorBidi" w:cstheme="majorBidi"/>
          <w:sz w:val="24"/>
          <w:szCs w:val="24"/>
        </w:rPr>
        <w:t>daerah</w:t>
      </w:r>
      <w:proofErr w:type="spellEnd"/>
      <w:r>
        <w:rPr>
          <w:rFonts w:asciiTheme="majorBidi" w:eastAsia="Google Sans Text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eastAsia="Google Sans Text" w:hAnsiTheme="majorBidi" w:cstheme="majorBidi"/>
          <w:sz w:val="24"/>
          <w:szCs w:val="24"/>
        </w:rPr>
        <w:t>dalam</w:t>
      </w:r>
      <w:proofErr w:type="spellEnd"/>
      <w:r>
        <w:rPr>
          <w:rFonts w:asciiTheme="majorBidi" w:eastAsia="Google Sans Text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eastAsia="Google Sans Text" w:hAnsiTheme="majorBidi" w:cstheme="majorBidi"/>
          <w:sz w:val="24"/>
          <w:szCs w:val="24"/>
        </w:rPr>
        <w:t>masyarakat</w:t>
      </w:r>
      <w:proofErr w:type="spellEnd"/>
      <w:r>
        <w:rPr>
          <w:rFonts w:asciiTheme="majorBidi" w:eastAsia="Google Sans Text" w:hAnsiTheme="majorBidi" w:cstheme="majorBidi"/>
          <w:sz w:val="24"/>
          <w:szCs w:val="24"/>
        </w:rPr>
        <w:t xml:space="preserve"> global.</w:t>
      </w:r>
    </w:p>
    <w:p w14:paraId="62FE87B0" w14:textId="77777777" w:rsidR="00CA6F6F" w:rsidRDefault="00CA6F6F" w:rsidP="00CA6F6F">
      <w:pPr>
        <w:pStyle w:val="ListParagraph"/>
        <w:numPr>
          <w:ilvl w:val="0"/>
          <w:numId w:val="56"/>
        </w:numPr>
        <w:spacing w:line="276" w:lineRule="auto"/>
        <w:jc w:val="both"/>
        <w:rPr>
          <w:rFonts w:asciiTheme="majorBidi" w:eastAsia="Google Sans Text" w:hAnsiTheme="majorBidi" w:cstheme="majorBidi"/>
          <w:b/>
          <w:bCs/>
          <w:sz w:val="24"/>
          <w:szCs w:val="24"/>
        </w:rPr>
      </w:pPr>
      <w:r>
        <w:rPr>
          <w:rFonts w:asciiTheme="majorBidi" w:eastAsia="Google Sans Text" w:hAnsiTheme="majorBidi" w:cstheme="majorBidi"/>
          <w:b/>
          <w:bCs/>
          <w:sz w:val="24"/>
          <w:szCs w:val="24"/>
        </w:rPr>
        <w:t xml:space="preserve">Negara </w:t>
      </w:r>
      <w:proofErr w:type="spellStart"/>
      <w:r>
        <w:rPr>
          <w:rFonts w:asciiTheme="majorBidi" w:eastAsia="Google Sans Text" w:hAnsiTheme="majorBidi" w:cstheme="majorBidi"/>
          <w:b/>
          <w:bCs/>
          <w:sz w:val="24"/>
          <w:szCs w:val="24"/>
        </w:rPr>
        <w:t>Kesatuan</w:t>
      </w:r>
      <w:proofErr w:type="spellEnd"/>
      <w:r>
        <w:rPr>
          <w:rFonts w:asciiTheme="majorBidi" w:eastAsia="Google Sans Text" w:hAnsiTheme="majorBidi" w:cstheme="majorBidi"/>
          <w:b/>
          <w:bCs/>
          <w:sz w:val="24"/>
          <w:szCs w:val="24"/>
        </w:rPr>
        <w:t xml:space="preserve"> Republik Indonesia</w:t>
      </w:r>
    </w:p>
    <w:p w14:paraId="59A866F1" w14:textId="77777777" w:rsidR="00CA6F6F" w:rsidRDefault="00CA6F6F" w:rsidP="00CA6F6F">
      <w:pPr>
        <w:spacing w:line="276" w:lineRule="auto"/>
        <w:ind w:left="360"/>
        <w:jc w:val="both"/>
        <w:rPr>
          <w:rFonts w:asciiTheme="majorBidi" w:eastAsia="Google Sans Text" w:hAnsiTheme="majorBidi" w:cstheme="majorBidi"/>
          <w:sz w:val="24"/>
          <w:szCs w:val="24"/>
        </w:rPr>
      </w:pPr>
      <w:proofErr w:type="spellStart"/>
      <w:r>
        <w:rPr>
          <w:rFonts w:asciiTheme="majorBidi" w:eastAsia="Google Sans Text" w:hAnsiTheme="majorBidi" w:cstheme="majorBidi"/>
          <w:sz w:val="24"/>
          <w:szCs w:val="24"/>
        </w:rPr>
        <w:t>Memahami</w:t>
      </w:r>
      <w:proofErr w:type="spellEnd"/>
      <w:r>
        <w:rPr>
          <w:rFonts w:asciiTheme="majorBidi" w:eastAsia="Google Sans Text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eastAsia="Google Sans Text" w:hAnsiTheme="majorBidi" w:cstheme="majorBidi"/>
          <w:sz w:val="24"/>
          <w:szCs w:val="24"/>
        </w:rPr>
        <w:t>Proklamasi</w:t>
      </w:r>
      <w:proofErr w:type="spellEnd"/>
      <w:r>
        <w:rPr>
          <w:rFonts w:asciiTheme="majorBidi" w:eastAsia="Google Sans Text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eastAsia="Google Sans Text" w:hAnsiTheme="majorBidi" w:cstheme="majorBidi"/>
          <w:sz w:val="24"/>
          <w:szCs w:val="24"/>
        </w:rPr>
        <w:t>Kemerdekaan</w:t>
      </w:r>
      <w:proofErr w:type="spellEnd"/>
      <w:r>
        <w:rPr>
          <w:rFonts w:asciiTheme="majorBidi" w:eastAsia="Google Sans Text" w:hAnsiTheme="majorBidi" w:cstheme="majorBidi"/>
          <w:sz w:val="24"/>
          <w:szCs w:val="24"/>
        </w:rPr>
        <w:t xml:space="preserve"> Republik Indonesia; </w:t>
      </w:r>
      <w:proofErr w:type="spellStart"/>
      <w:r>
        <w:rPr>
          <w:rFonts w:asciiTheme="majorBidi" w:eastAsia="Google Sans Text" w:hAnsiTheme="majorBidi" w:cstheme="majorBidi"/>
          <w:sz w:val="24"/>
          <w:szCs w:val="24"/>
        </w:rPr>
        <w:t>memahami</w:t>
      </w:r>
      <w:proofErr w:type="spellEnd"/>
      <w:r>
        <w:rPr>
          <w:rFonts w:asciiTheme="majorBidi" w:eastAsia="Google Sans Text" w:hAnsiTheme="majorBidi" w:cstheme="majorBidi"/>
          <w:sz w:val="24"/>
          <w:szCs w:val="24"/>
        </w:rPr>
        <w:t xml:space="preserve"> wilayah Negara </w:t>
      </w:r>
      <w:proofErr w:type="spellStart"/>
      <w:r>
        <w:rPr>
          <w:rFonts w:asciiTheme="majorBidi" w:eastAsia="Google Sans Text" w:hAnsiTheme="majorBidi" w:cstheme="majorBidi"/>
          <w:sz w:val="24"/>
          <w:szCs w:val="24"/>
        </w:rPr>
        <w:t>Kesatuan</w:t>
      </w:r>
      <w:proofErr w:type="spellEnd"/>
      <w:r>
        <w:rPr>
          <w:rFonts w:asciiTheme="majorBidi" w:eastAsia="Google Sans Text" w:hAnsiTheme="majorBidi" w:cstheme="majorBidi"/>
          <w:sz w:val="24"/>
          <w:szCs w:val="24"/>
        </w:rPr>
        <w:t xml:space="preserve"> Republik Indonesia </w:t>
      </w:r>
      <w:proofErr w:type="spellStart"/>
      <w:r>
        <w:rPr>
          <w:rFonts w:asciiTheme="majorBidi" w:eastAsia="Google Sans Text" w:hAnsiTheme="majorBidi" w:cstheme="majorBidi"/>
          <w:sz w:val="24"/>
          <w:szCs w:val="24"/>
        </w:rPr>
        <w:t>dalam</w:t>
      </w:r>
      <w:proofErr w:type="spellEnd"/>
      <w:r>
        <w:rPr>
          <w:rFonts w:asciiTheme="majorBidi" w:eastAsia="Google Sans Text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eastAsia="Google Sans Text" w:hAnsiTheme="majorBidi" w:cstheme="majorBidi"/>
          <w:sz w:val="24"/>
          <w:szCs w:val="24"/>
        </w:rPr>
        <w:t>konteks</w:t>
      </w:r>
      <w:proofErr w:type="spellEnd"/>
      <w:r>
        <w:rPr>
          <w:rFonts w:asciiTheme="majorBidi" w:eastAsia="Google Sans Text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eastAsia="Google Sans Text" w:hAnsiTheme="majorBidi" w:cstheme="majorBidi"/>
          <w:sz w:val="24"/>
          <w:szCs w:val="24"/>
        </w:rPr>
        <w:t>wawasan</w:t>
      </w:r>
      <w:proofErr w:type="spellEnd"/>
      <w:r>
        <w:rPr>
          <w:rFonts w:asciiTheme="majorBidi" w:eastAsia="Google Sans Text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eastAsia="Google Sans Text" w:hAnsiTheme="majorBidi" w:cstheme="majorBidi"/>
          <w:sz w:val="24"/>
          <w:szCs w:val="24"/>
        </w:rPr>
        <w:t>nusantara</w:t>
      </w:r>
      <w:proofErr w:type="spellEnd"/>
      <w:r>
        <w:rPr>
          <w:rFonts w:asciiTheme="majorBidi" w:eastAsia="Google Sans Text" w:hAnsiTheme="majorBidi" w:cstheme="majorBidi"/>
          <w:sz w:val="24"/>
          <w:szCs w:val="24"/>
        </w:rPr>
        <w:t xml:space="preserve">; </w:t>
      </w:r>
      <w:proofErr w:type="spellStart"/>
      <w:r>
        <w:rPr>
          <w:rFonts w:asciiTheme="majorBidi" w:eastAsia="Google Sans Text" w:hAnsiTheme="majorBidi" w:cstheme="majorBidi"/>
          <w:sz w:val="24"/>
          <w:szCs w:val="24"/>
        </w:rPr>
        <w:t>berpartisipasi</w:t>
      </w:r>
      <w:proofErr w:type="spellEnd"/>
      <w:r>
        <w:rPr>
          <w:rFonts w:asciiTheme="majorBidi" w:eastAsia="Google Sans Text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eastAsia="Google Sans Text" w:hAnsiTheme="majorBidi" w:cstheme="majorBidi"/>
          <w:sz w:val="24"/>
          <w:szCs w:val="24"/>
        </w:rPr>
        <w:t>aktif</w:t>
      </w:r>
      <w:proofErr w:type="spellEnd"/>
      <w:r>
        <w:rPr>
          <w:rFonts w:asciiTheme="majorBidi" w:eastAsia="Google Sans Text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eastAsia="Google Sans Text" w:hAnsiTheme="majorBidi" w:cstheme="majorBidi"/>
          <w:sz w:val="24"/>
          <w:szCs w:val="24"/>
        </w:rPr>
        <w:t>untuk</w:t>
      </w:r>
      <w:proofErr w:type="spellEnd"/>
      <w:r>
        <w:rPr>
          <w:rFonts w:asciiTheme="majorBidi" w:eastAsia="Google Sans Text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eastAsia="Google Sans Text" w:hAnsiTheme="majorBidi" w:cstheme="majorBidi"/>
          <w:sz w:val="24"/>
          <w:szCs w:val="24"/>
        </w:rPr>
        <w:t>menjaga</w:t>
      </w:r>
      <w:proofErr w:type="spellEnd"/>
      <w:r>
        <w:rPr>
          <w:rFonts w:asciiTheme="majorBidi" w:eastAsia="Google Sans Text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eastAsia="Google Sans Text" w:hAnsiTheme="majorBidi" w:cstheme="majorBidi"/>
          <w:sz w:val="24"/>
          <w:szCs w:val="24"/>
        </w:rPr>
        <w:t>keutuhan</w:t>
      </w:r>
      <w:proofErr w:type="spellEnd"/>
      <w:r>
        <w:rPr>
          <w:rFonts w:asciiTheme="majorBidi" w:eastAsia="Google Sans Text" w:hAnsiTheme="majorBidi" w:cstheme="majorBidi"/>
          <w:sz w:val="24"/>
          <w:szCs w:val="24"/>
        </w:rPr>
        <w:t xml:space="preserve"> wilayah Negara </w:t>
      </w:r>
      <w:proofErr w:type="spellStart"/>
      <w:r>
        <w:rPr>
          <w:rFonts w:asciiTheme="majorBidi" w:eastAsia="Google Sans Text" w:hAnsiTheme="majorBidi" w:cstheme="majorBidi"/>
          <w:sz w:val="24"/>
          <w:szCs w:val="24"/>
        </w:rPr>
        <w:t>Kesatuan</w:t>
      </w:r>
      <w:proofErr w:type="spellEnd"/>
      <w:r>
        <w:rPr>
          <w:rFonts w:asciiTheme="majorBidi" w:eastAsia="Google Sans Text" w:hAnsiTheme="majorBidi" w:cstheme="majorBidi"/>
          <w:sz w:val="24"/>
          <w:szCs w:val="24"/>
        </w:rPr>
        <w:t xml:space="preserve"> Republik Indonesia.</w:t>
      </w:r>
    </w:p>
    <w:p w14:paraId="2C821CFE" w14:textId="77777777" w:rsidR="00CA6F6F" w:rsidRDefault="00CA6F6F" w:rsidP="008510D6">
      <w:pPr>
        <w:pStyle w:val="Heading3"/>
        <w:spacing w:before="0" w:after="0" w:line="276" w:lineRule="auto"/>
        <w:jc w:val="both"/>
        <w:rPr>
          <w:rFonts w:asciiTheme="majorBidi" w:eastAsia="Google Sans" w:hAnsiTheme="majorBidi" w:cstheme="majorBidi"/>
          <w:color w:val="1B1C1D"/>
          <w:sz w:val="24"/>
          <w:szCs w:val="24"/>
        </w:rPr>
      </w:pPr>
    </w:p>
    <w:p w14:paraId="169F1644" w14:textId="77777777" w:rsidR="004252AE" w:rsidRPr="008510D6" w:rsidRDefault="00CA6F6F" w:rsidP="0097040F">
      <w:pPr>
        <w:pStyle w:val="Heading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5AF79"/>
        <w:spacing w:before="0" w:after="0" w:line="276" w:lineRule="auto"/>
        <w:jc w:val="both"/>
        <w:rPr>
          <w:rFonts w:asciiTheme="majorBidi" w:eastAsia="Google Sans" w:hAnsiTheme="majorBidi" w:cstheme="majorBidi"/>
          <w:color w:val="1B1C1D"/>
          <w:sz w:val="24"/>
          <w:szCs w:val="24"/>
        </w:rPr>
      </w:pPr>
      <w:r w:rsidRPr="008510D6">
        <w:rPr>
          <w:rFonts w:asciiTheme="majorBidi" w:eastAsia="Google Sans" w:hAnsiTheme="majorBidi" w:cstheme="majorBidi"/>
          <w:color w:val="1B1C1D"/>
          <w:sz w:val="24"/>
          <w:szCs w:val="24"/>
        </w:rPr>
        <w:t>B. LINTAS DISIPLIN ILMU</w:t>
      </w:r>
    </w:p>
    <w:p w14:paraId="7025E7F2" w14:textId="77777777" w:rsidR="004252AE" w:rsidRPr="008510D6" w:rsidRDefault="00CA6F6F" w:rsidP="008510D6">
      <w:pPr>
        <w:numPr>
          <w:ilvl w:val="0"/>
          <w:numId w:val="47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Ilmu</w:t>
      </w:r>
      <w:proofErr w:type="spellEnd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 xml:space="preserve"> Hukum</w:t>
      </w:r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: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Memahami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UUD NRI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Tahun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1945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sebagai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sumber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hukum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tertinggi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yang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menjamin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hak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dan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mengatur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kewajiban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warga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negara.</w:t>
      </w:r>
    </w:p>
    <w:p w14:paraId="7940266C" w14:textId="77777777" w:rsidR="004252AE" w:rsidRPr="008510D6" w:rsidRDefault="00CA6F6F" w:rsidP="008510D6">
      <w:pPr>
        <w:numPr>
          <w:ilvl w:val="0"/>
          <w:numId w:val="47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Sosiologi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: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Menganalisis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penerapan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norma,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hak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, dan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kewajiban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dalam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interaksi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sosial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untuk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menjaga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ketertiban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masyarakat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.</w:t>
      </w:r>
    </w:p>
    <w:p w14:paraId="2D0EF2A6" w14:textId="77777777" w:rsidR="004252AE" w:rsidRPr="008510D6" w:rsidRDefault="00CA6F6F" w:rsidP="008510D6">
      <w:pPr>
        <w:numPr>
          <w:ilvl w:val="0"/>
          <w:numId w:val="47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Ekonomi</w:t>
      </w:r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: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Memahami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hak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atas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pekerjaan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yang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layak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dan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kewajiban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membayar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pajak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sebagai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bagian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dari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sistem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ekonomi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negara.</w:t>
      </w:r>
    </w:p>
    <w:p w14:paraId="317F960F" w14:textId="77777777" w:rsidR="00CA6F6F" w:rsidRDefault="00CA6F6F" w:rsidP="008510D6">
      <w:pPr>
        <w:pStyle w:val="Heading3"/>
        <w:spacing w:before="0" w:after="0" w:line="276" w:lineRule="auto"/>
        <w:jc w:val="both"/>
        <w:rPr>
          <w:rFonts w:asciiTheme="majorBidi" w:eastAsia="Google Sans" w:hAnsiTheme="majorBidi" w:cstheme="majorBidi"/>
          <w:color w:val="1B1C1D"/>
          <w:sz w:val="24"/>
          <w:szCs w:val="24"/>
        </w:rPr>
      </w:pPr>
    </w:p>
    <w:p w14:paraId="06AC896E" w14:textId="77777777" w:rsidR="004252AE" w:rsidRPr="008510D6" w:rsidRDefault="00CA6F6F" w:rsidP="0097040F">
      <w:pPr>
        <w:pStyle w:val="Heading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5AF79"/>
        <w:spacing w:before="0" w:after="0" w:line="276" w:lineRule="auto"/>
        <w:jc w:val="both"/>
        <w:rPr>
          <w:rFonts w:asciiTheme="majorBidi" w:eastAsia="Google Sans" w:hAnsiTheme="majorBidi" w:cstheme="majorBidi"/>
          <w:color w:val="1B1C1D"/>
          <w:sz w:val="24"/>
          <w:szCs w:val="24"/>
        </w:rPr>
      </w:pPr>
      <w:r w:rsidRPr="008510D6">
        <w:rPr>
          <w:rFonts w:asciiTheme="majorBidi" w:eastAsia="Google Sans" w:hAnsiTheme="majorBidi" w:cstheme="majorBidi"/>
          <w:color w:val="1B1C1D"/>
          <w:sz w:val="24"/>
          <w:szCs w:val="24"/>
        </w:rPr>
        <w:t>C. TUJUAN PEMBELAJARAN</w:t>
      </w:r>
    </w:p>
    <w:p w14:paraId="2420FB7B" w14:textId="5825BFFE" w:rsidR="004252AE" w:rsidRPr="008510D6" w:rsidRDefault="00CA6F6F" w:rsidP="008510D6">
      <w:pPr>
        <w:numPr>
          <w:ilvl w:val="0"/>
          <w:numId w:val="48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Pertemuan</w:t>
      </w:r>
      <w:proofErr w:type="spellEnd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 xml:space="preserve"> 1</w:t>
      </w:r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: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Peserta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didik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mampu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membedakan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konsep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hak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dan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kewajiban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serta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memberikan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contoh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penerapannya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di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lingkungan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sekolah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. (</w:t>
      </w:r>
      <w:r w:rsidR="00C670BC">
        <w:rPr>
          <w:rFonts w:asciiTheme="majorBidi" w:eastAsia="Google Sans Text" w:hAnsiTheme="majorBidi" w:cstheme="majorBidi"/>
          <w:color w:val="1B1C1D"/>
          <w:sz w:val="24"/>
          <w:szCs w:val="24"/>
        </w:rPr>
        <w:t>3</w:t>
      </w:r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JP)</w:t>
      </w:r>
    </w:p>
    <w:p w14:paraId="205C7234" w14:textId="1FEC6378" w:rsidR="004252AE" w:rsidRPr="008510D6" w:rsidRDefault="00CA6F6F" w:rsidP="008510D6">
      <w:pPr>
        <w:numPr>
          <w:ilvl w:val="0"/>
          <w:numId w:val="48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Pertemuan</w:t>
      </w:r>
      <w:proofErr w:type="spellEnd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 xml:space="preserve"> 2</w:t>
      </w:r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: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Peserta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didik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mampu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mengidentifikasi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contoh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pelaksanaan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hak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dan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kewajiban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yang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seimbang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dalam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lingkungan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keluarga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dan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masyarakat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. (</w:t>
      </w:r>
      <w:r w:rsidR="00C670BC">
        <w:rPr>
          <w:rFonts w:asciiTheme="majorBidi" w:eastAsia="Google Sans Text" w:hAnsiTheme="majorBidi" w:cstheme="majorBidi"/>
          <w:color w:val="1B1C1D"/>
          <w:sz w:val="24"/>
          <w:szCs w:val="24"/>
        </w:rPr>
        <w:t>3</w:t>
      </w:r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JP)</w:t>
      </w:r>
    </w:p>
    <w:p w14:paraId="15960A89" w14:textId="770AC4C2" w:rsidR="004252AE" w:rsidRPr="008510D6" w:rsidRDefault="00CA6F6F" w:rsidP="008510D6">
      <w:pPr>
        <w:numPr>
          <w:ilvl w:val="0"/>
          <w:numId w:val="48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Pertemuan</w:t>
      </w:r>
      <w:proofErr w:type="spellEnd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 xml:space="preserve"> 3</w:t>
      </w:r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: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Peserta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didik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mampu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menganalisis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jaminan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hak-hak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warga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negara yang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tercantum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dalam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pasal-pasal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UUD NRI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Tahun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1945. (</w:t>
      </w:r>
      <w:r w:rsidR="00C670BC">
        <w:rPr>
          <w:rFonts w:asciiTheme="majorBidi" w:eastAsia="Google Sans Text" w:hAnsiTheme="majorBidi" w:cstheme="majorBidi"/>
          <w:color w:val="1B1C1D"/>
          <w:sz w:val="24"/>
          <w:szCs w:val="24"/>
        </w:rPr>
        <w:t>3</w:t>
      </w:r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JP)</w:t>
      </w:r>
    </w:p>
    <w:p w14:paraId="381EF4D9" w14:textId="5D351F1D" w:rsidR="004252AE" w:rsidRPr="008510D6" w:rsidRDefault="00CA6F6F" w:rsidP="008510D6">
      <w:pPr>
        <w:numPr>
          <w:ilvl w:val="0"/>
          <w:numId w:val="48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Pertemuan</w:t>
      </w:r>
      <w:proofErr w:type="spellEnd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 xml:space="preserve"> 4</w:t>
      </w:r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: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Peserta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didik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mampu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menganalisis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kewajiban-kewajiban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warga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negara </w:t>
      </w:r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lastRenderedPageBreak/>
        <w:t xml:space="preserve">yang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tercantum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dalam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pasal-pasal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UUD NRI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Tahun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1945. (</w:t>
      </w:r>
      <w:r w:rsidR="00C670BC">
        <w:rPr>
          <w:rFonts w:asciiTheme="majorBidi" w:eastAsia="Google Sans Text" w:hAnsiTheme="majorBidi" w:cstheme="majorBidi"/>
          <w:color w:val="1B1C1D"/>
          <w:sz w:val="24"/>
          <w:szCs w:val="24"/>
        </w:rPr>
        <w:t>3</w:t>
      </w:r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JP)</w:t>
      </w:r>
    </w:p>
    <w:p w14:paraId="16A402D3" w14:textId="1006300C" w:rsidR="004252AE" w:rsidRPr="008510D6" w:rsidRDefault="00CA6F6F" w:rsidP="008510D6">
      <w:pPr>
        <w:numPr>
          <w:ilvl w:val="0"/>
          <w:numId w:val="48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Pertemuan</w:t>
      </w:r>
      <w:proofErr w:type="spellEnd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 xml:space="preserve"> 5</w:t>
      </w:r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: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Peserta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didik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mampu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mengidentifikasi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tantangan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dalam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pemenuhan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hak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dan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kewajiban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,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seperti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perundungan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,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serta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merumuskan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upaya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untuk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menghormatinya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. (</w:t>
      </w:r>
      <w:r w:rsidR="00C670BC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3 </w:t>
      </w:r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JP)</w:t>
      </w:r>
    </w:p>
    <w:p w14:paraId="2D0D11E6" w14:textId="0D2F0F90" w:rsidR="004252AE" w:rsidRPr="008510D6" w:rsidRDefault="00CA6F6F" w:rsidP="008510D6">
      <w:pPr>
        <w:numPr>
          <w:ilvl w:val="0"/>
          <w:numId w:val="48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Pertemuan</w:t>
      </w:r>
      <w:proofErr w:type="spellEnd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 xml:space="preserve"> 6</w:t>
      </w:r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: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Peserta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didik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mampu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menjelaskan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peran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lembaga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penegak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hukum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dan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peradilan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sebagai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upaya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negara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dalam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menjamin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pemenuhan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hak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dan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kewajiban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warga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negara. (</w:t>
      </w:r>
      <w:r w:rsidR="00C670BC">
        <w:rPr>
          <w:rFonts w:asciiTheme="majorBidi" w:eastAsia="Google Sans Text" w:hAnsiTheme="majorBidi" w:cstheme="majorBidi"/>
          <w:color w:val="1B1C1D"/>
          <w:sz w:val="24"/>
          <w:szCs w:val="24"/>
        </w:rPr>
        <w:t>3</w:t>
      </w:r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JP)</w:t>
      </w:r>
    </w:p>
    <w:p w14:paraId="697475B3" w14:textId="77777777" w:rsidR="00CA6F6F" w:rsidRDefault="00CA6F6F" w:rsidP="008510D6">
      <w:pPr>
        <w:pStyle w:val="Heading3"/>
        <w:spacing w:before="0" w:after="0" w:line="276" w:lineRule="auto"/>
        <w:jc w:val="both"/>
        <w:rPr>
          <w:rFonts w:asciiTheme="majorBidi" w:eastAsia="Google Sans" w:hAnsiTheme="majorBidi" w:cstheme="majorBidi"/>
          <w:color w:val="1B1C1D"/>
          <w:sz w:val="24"/>
          <w:szCs w:val="24"/>
        </w:rPr>
      </w:pPr>
    </w:p>
    <w:p w14:paraId="33D4495E" w14:textId="77777777" w:rsidR="004252AE" w:rsidRPr="008510D6" w:rsidRDefault="00CA6F6F" w:rsidP="0097040F">
      <w:pPr>
        <w:pStyle w:val="Heading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5AF79"/>
        <w:spacing w:before="0" w:after="0" w:line="276" w:lineRule="auto"/>
        <w:jc w:val="both"/>
        <w:rPr>
          <w:rFonts w:asciiTheme="majorBidi" w:eastAsia="Google Sans" w:hAnsiTheme="majorBidi" w:cstheme="majorBidi"/>
          <w:color w:val="1B1C1D"/>
          <w:sz w:val="24"/>
          <w:szCs w:val="24"/>
        </w:rPr>
      </w:pPr>
      <w:r w:rsidRPr="008510D6">
        <w:rPr>
          <w:rFonts w:asciiTheme="majorBidi" w:eastAsia="Google Sans" w:hAnsiTheme="majorBidi" w:cstheme="majorBidi"/>
          <w:color w:val="1B1C1D"/>
          <w:sz w:val="24"/>
          <w:szCs w:val="24"/>
        </w:rPr>
        <w:t>D. TOPIK PEMBELAJARAN KONTEKSTUAL</w:t>
      </w:r>
    </w:p>
    <w:p w14:paraId="720F5FDB" w14:textId="77777777" w:rsidR="004252AE" w:rsidRPr="008510D6" w:rsidRDefault="00CA6F6F" w:rsidP="008510D6">
      <w:pPr>
        <w:numPr>
          <w:ilvl w:val="0"/>
          <w:numId w:val="49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Tata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tertib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sekolah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sebagai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wujud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kewajiban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dan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hak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atas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lingkungan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belajar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yang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aman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.</w:t>
      </w:r>
    </w:p>
    <w:p w14:paraId="52DD440D" w14:textId="77777777" w:rsidR="004252AE" w:rsidRPr="008510D6" w:rsidRDefault="00CA6F6F" w:rsidP="008510D6">
      <w:pPr>
        <w:numPr>
          <w:ilvl w:val="0"/>
          <w:numId w:val="49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Kasus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perundungan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(bullying) di media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sosial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sebagai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pelanggaran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hak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.</w:t>
      </w:r>
    </w:p>
    <w:p w14:paraId="0D888B5B" w14:textId="77777777" w:rsidR="004252AE" w:rsidRPr="008510D6" w:rsidRDefault="00CA6F6F" w:rsidP="008510D6">
      <w:pPr>
        <w:numPr>
          <w:ilvl w:val="0"/>
          <w:numId w:val="49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Kewajiban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menjaga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kebersihan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lingkungan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untuk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mendapatkan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hak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atas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lingkungan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yang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sehat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.</w:t>
      </w:r>
    </w:p>
    <w:p w14:paraId="4A56D35C" w14:textId="77777777" w:rsidR="004252AE" w:rsidRPr="008510D6" w:rsidRDefault="00CA6F6F" w:rsidP="008510D6">
      <w:pPr>
        <w:numPr>
          <w:ilvl w:val="0"/>
          <w:numId w:val="49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Hak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mendapatkan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fasilitas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umum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yang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layak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(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jalan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,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jembatan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) dan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kewajiban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membayar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pajak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.</w:t>
      </w:r>
    </w:p>
    <w:p w14:paraId="7FF75E30" w14:textId="77777777" w:rsidR="00CA6F6F" w:rsidRDefault="00CA6F6F" w:rsidP="008510D6">
      <w:pPr>
        <w:pStyle w:val="Heading3"/>
        <w:spacing w:before="0" w:after="0" w:line="276" w:lineRule="auto"/>
        <w:jc w:val="both"/>
        <w:rPr>
          <w:rFonts w:asciiTheme="majorBidi" w:eastAsia="Google Sans" w:hAnsiTheme="majorBidi" w:cstheme="majorBidi"/>
          <w:color w:val="1B1C1D"/>
          <w:sz w:val="24"/>
          <w:szCs w:val="24"/>
        </w:rPr>
      </w:pPr>
    </w:p>
    <w:p w14:paraId="4FE55B9C" w14:textId="77777777" w:rsidR="004252AE" w:rsidRPr="008510D6" w:rsidRDefault="00CA6F6F" w:rsidP="0097040F">
      <w:pPr>
        <w:pStyle w:val="Heading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5AF79"/>
        <w:spacing w:before="0" w:after="0" w:line="276" w:lineRule="auto"/>
        <w:jc w:val="both"/>
        <w:rPr>
          <w:rFonts w:asciiTheme="majorBidi" w:eastAsia="Google Sans" w:hAnsiTheme="majorBidi" w:cstheme="majorBidi"/>
          <w:color w:val="1B1C1D"/>
          <w:sz w:val="24"/>
          <w:szCs w:val="24"/>
        </w:rPr>
      </w:pPr>
      <w:r w:rsidRPr="008510D6">
        <w:rPr>
          <w:rFonts w:asciiTheme="majorBidi" w:eastAsia="Google Sans" w:hAnsiTheme="majorBidi" w:cstheme="majorBidi"/>
          <w:color w:val="1B1C1D"/>
          <w:sz w:val="24"/>
          <w:szCs w:val="24"/>
        </w:rPr>
        <w:t>E. KERANGKA PEMBELAJARAN</w:t>
      </w:r>
    </w:p>
    <w:p w14:paraId="2CF85966" w14:textId="77777777" w:rsidR="004252AE" w:rsidRPr="00CA6F6F" w:rsidRDefault="00CA6F6F" w:rsidP="008510D6">
      <w:pPr>
        <w:pStyle w:val="Heading4"/>
        <w:spacing w:before="0" w:after="0" w:line="276" w:lineRule="auto"/>
        <w:jc w:val="both"/>
        <w:rPr>
          <w:rFonts w:asciiTheme="majorBidi" w:eastAsia="Google Sans Text" w:hAnsiTheme="majorBidi" w:cstheme="majorBidi"/>
          <w:bCs/>
          <w:color w:val="1B1C1D"/>
        </w:rPr>
      </w:pPr>
      <w:r w:rsidRPr="00CA6F6F">
        <w:rPr>
          <w:rFonts w:asciiTheme="majorBidi" w:eastAsia="Google Sans Text" w:hAnsiTheme="majorBidi" w:cstheme="majorBidi"/>
          <w:bCs/>
          <w:color w:val="1B1C1D"/>
        </w:rPr>
        <w:t>PRAKTIK PEDAGOGIK</w:t>
      </w:r>
    </w:p>
    <w:p w14:paraId="4E8A5CD8" w14:textId="77777777" w:rsidR="004252AE" w:rsidRPr="008510D6" w:rsidRDefault="00CA6F6F" w:rsidP="008510D6">
      <w:pPr>
        <w:numPr>
          <w:ilvl w:val="0"/>
          <w:numId w:val="50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 xml:space="preserve">Model </w:t>
      </w:r>
      <w:proofErr w:type="spellStart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Pembelajaran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: Problem-Based Learning (PBL), Cooperative Learning, Project-Based Learning (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PjBL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).</w:t>
      </w:r>
    </w:p>
    <w:p w14:paraId="2D18AC8D" w14:textId="77777777" w:rsidR="004252AE" w:rsidRPr="008510D6" w:rsidRDefault="00CA6F6F" w:rsidP="008510D6">
      <w:pPr>
        <w:numPr>
          <w:ilvl w:val="0"/>
          <w:numId w:val="50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Pendekatan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: Deep Learning (Mindful, Meaningful, Joyful Learning)</w:t>
      </w:r>
    </w:p>
    <w:p w14:paraId="26A06E26" w14:textId="77777777" w:rsidR="004252AE" w:rsidRPr="008510D6" w:rsidRDefault="00CA6F6F" w:rsidP="008510D6">
      <w:pPr>
        <w:numPr>
          <w:ilvl w:val="1"/>
          <w:numId w:val="5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Mindful Learning</w:t>
      </w:r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: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Melalui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kegiatan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observasi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lingkungan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,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peserta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didik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secara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sadar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mengidentifikasi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contoh-contoh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nyata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pelaksanaan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hak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dan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kewajiban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.</w:t>
      </w:r>
    </w:p>
    <w:p w14:paraId="73AE61DF" w14:textId="77777777" w:rsidR="004252AE" w:rsidRPr="008510D6" w:rsidRDefault="00CA6F6F" w:rsidP="008510D6">
      <w:pPr>
        <w:numPr>
          <w:ilvl w:val="1"/>
          <w:numId w:val="5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Meaningful Learning</w:t>
      </w:r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: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Pembelajaran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dimulai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dari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konteks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terdekat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(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sekolah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,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keluarga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)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sebelum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ke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konteks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negara,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sehingga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materi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terasa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relevan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dan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bermakna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.</w:t>
      </w:r>
    </w:p>
    <w:p w14:paraId="03ED9F74" w14:textId="77777777" w:rsidR="004252AE" w:rsidRPr="008510D6" w:rsidRDefault="00CA6F6F" w:rsidP="008510D6">
      <w:pPr>
        <w:numPr>
          <w:ilvl w:val="1"/>
          <w:numId w:val="5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Joyful Learning</w:t>
      </w:r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: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Menggunakan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studi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kasus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berupa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cerita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,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gambar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, dan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permainan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peran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untuk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menciptakan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suasana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belajar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yang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menarik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dan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tidak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monoton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.</w:t>
      </w:r>
    </w:p>
    <w:p w14:paraId="4E0AC6EF" w14:textId="77777777" w:rsidR="004252AE" w:rsidRPr="008510D6" w:rsidRDefault="00CA6F6F" w:rsidP="008510D6">
      <w:pPr>
        <w:numPr>
          <w:ilvl w:val="0"/>
          <w:numId w:val="50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 xml:space="preserve">Metode </w:t>
      </w:r>
      <w:proofErr w:type="spellStart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Pembelajaran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: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Diskusi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,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studi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kasus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,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presentasi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,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simulasi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,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penugasan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proyek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.</w:t>
      </w:r>
    </w:p>
    <w:p w14:paraId="0E7E9598" w14:textId="77777777" w:rsidR="004252AE" w:rsidRPr="008510D6" w:rsidRDefault="00CA6F6F" w:rsidP="008510D6">
      <w:pPr>
        <w:numPr>
          <w:ilvl w:val="0"/>
          <w:numId w:val="50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 xml:space="preserve">Strategi </w:t>
      </w:r>
      <w:proofErr w:type="spellStart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Pembelajaran</w:t>
      </w:r>
      <w:proofErr w:type="spellEnd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Berdiferensiasi</w:t>
      </w:r>
      <w:proofErr w:type="spellEnd"/>
    </w:p>
    <w:p w14:paraId="293DA8BC" w14:textId="77777777" w:rsidR="004252AE" w:rsidRPr="008510D6" w:rsidRDefault="00CA6F6F" w:rsidP="008510D6">
      <w:pPr>
        <w:numPr>
          <w:ilvl w:val="1"/>
          <w:numId w:val="5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Diferensiasi</w:t>
      </w:r>
      <w:proofErr w:type="spellEnd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Konten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: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Menyediakan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materi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dalam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bentuk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teks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bacaan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(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untuk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pembaca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kuat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),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rangkuman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poin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(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untuk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pemahaman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cepat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), dan video/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gambar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(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untuk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pebelajar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visual).</w:t>
      </w:r>
    </w:p>
    <w:p w14:paraId="3D7EF6D5" w14:textId="77777777" w:rsidR="004252AE" w:rsidRPr="008510D6" w:rsidRDefault="00CA6F6F" w:rsidP="008510D6">
      <w:pPr>
        <w:numPr>
          <w:ilvl w:val="1"/>
          <w:numId w:val="5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Diferensiasi</w:t>
      </w:r>
      <w:proofErr w:type="spellEnd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 xml:space="preserve"> Proses</w:t>
      </w:r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: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Peserta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didik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dapat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memilih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untuk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menganalisis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kasus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secara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individu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atau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berdiskusi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dalam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kelompok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. Guru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menyediakan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pertanyaan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pemandu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untuk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kelompok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yang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membutuhkan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.</w:t>
      </w:r>
    </w:p>
    <w:p w14:paraId="4AD02E9B" w14:textId="77777777" w:rsidR="004252AE" w:rsidRPr="008510D6" w:rsidRDefault="00CA6F6F" w:rsidP="008510D6">
      <w:pPr>
        <w:numPr>
          <w:ilvl w:val="1"/>
          <w:numId w:val="5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Diferensiasi</w:t>
      </w:r>
      <w:proofErr w:type="spellEnd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Produk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: Hasil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analisis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atau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proyek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dapat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disajikan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dalam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bentuk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esai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, poster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kampanye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,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presentasi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digital,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atau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drama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singkat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.</w:t>
      </w:r>
    </w:p>
    <w:p w14:paraId="2F98D95C" w14:textId="77777777" w:rsidR="004252AE" w:rsidRPr="00CA6F6F" w:rsidRDefault="00CA6F6F" w:rsidP="008510D6">
      <w:pPr>
        <w:pStyle w:val="Heading4"/>
        <w:spacing w:before="0" w:after="0" w:line="276" w:lineRule="auto"/>
        <w:jc w:val="both"/>
        <w:rPr>
          <w:rFonts w:asciiTheme="majorBidi" w:eastAsia="Google Sans Text" w:hAnsiTheme="majorBidi" w:cstheme="majorBidi"/>
          <w:bCs/>
          <w:color w:val="1B1C1D"/>
        </w:rPr>
      </w:pPr>
      <w:r w:rsidRPr="00CA6F6F">
        <w:rPr>
          <w:rFonts w:asciiTheme="majorBidi" w:eastAsia="Google Sans Text" w:hAnsiTheme="majorBidi" w:cstheme="majorBidi"/>
          <w:bCs/>
          <w:color w:val="1B1C1D"/>
        </w:rPr>
        <w:t>KEMITRAAN PEMBELAJARAN</w:t>
      </w:r>
    </w:p>
    <w:p w14:paraId="15D76B3A" w14:textId="77777777" w:rsidR="004252AE" w:rsidRPr="008510D6" w:rsidRDefault="00CA6F6F" w:rsidP="008510D6">
      <w:pPr>
        <w:numPr>
          <w:ilvl w:val="0"/>
          <w:numId w:val="5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Lingkungan</w:t>
      </w:r>
      <w:proofErr w:type="spellEnd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 xml:space="preserve"> Sekolah</w:t>
      </w:r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: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Bekerja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sama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dengan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guru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Bimbingan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dan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Konseling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(BK)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untuk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mengadakan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sesi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kampanye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anti-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perundungan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.</w:t>
      </w:r>
    </w:p>
    <w:p w14:paraId="04394A85" w14:textId="77777777" w:rsidR="004252AE" w:rsidRPr="008510D6" w:rsidRDefault="00CA6F6F" w:rsidP="008510D6">
      <w:pPr>
        <w:numPr>
          <w:ilvl w:val="0"/>
          <w:numId w:val="5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Lingkungan</w:t>
      </w:r>
      <w:proofErr w:type="spellEnd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 xml:space="preserve"> Luar Sekolah/Masyarakat</w:t>
      </w:r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: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Mengundang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orang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tua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sebagai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narasumber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untuk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berbagi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pengalaman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tentang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kewajiban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sebagai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warga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negara (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misalnya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,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membayar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pajak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,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mengikuti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siskamling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).</w:t>
      </w:r>
    </w:p>
    <w:p w14:paraId="24EC7782" w14:textId="77777777" w:rsidR="004252AE" w:rsidRPr="008510D6" w:rsidRDefault="00CA6F6F" w:rsidP="008510D6">
      <w:pPr>
        <w:numPr>
          <w:ilvl w:val="0"/>
          <w:numId w:val="5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Mitra Digital</w:t>
      </w:r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: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Menggunakan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situs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resmi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Kepolisian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atau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Kejaksaan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untuk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mencari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lastRenderedPageBreak/>
        <w:t>informasi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tentang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peran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lembaga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penegak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hukum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.</w:t>
      </w:r>
    </w:p>
    <w:p w14:paraId="1EB169A1" w14:textId="77777777" w:rsidR="004252AE" w:rsidRPr="00CA6F6F" w:rsidRDefault="00CA6F6F" w:rsidP="008510D6">
      <w:pPr>
        <w:pStyle w:val="Heading4"/>
        <w:spacing w:before="0" w:after="0" w:line="276" w:lineRule="auto"/>
        <w:jc w:val="both"/>
        <w:rPr>
          <w:rFonts w:asciiTheme="majorBidi" w:eastAsia="Google Sans Text" w:hAnsiTheme="majorBidi" w:cstheme="majorBidi"/>
          <w:bCs/>
          <w:color w:val="1B1C1D"/>
        </w:rPr>
      </w:pPr>
      <w:r w:rsidRPr="00CA6F6F">
        <w:rPr>
          <w:rFonts w:asciiTheme="majorBidi" w:eastAsia="Google Sans Text" w:hAnsiTheme="majorBidi" w:cstheme="majorBidi"/>
          <w:bCs/>
          <w:color w:val="1B1C1D"/>
        </w:rPr>
        <w:t>LINGKUNGAN BELAJAR</w:t>
      </w:r>
    </w:p>
    <w:p w14:paraId="172E1032" w14:textId="77777777" w:rsidR="004252AE" w:rsidRPr="008510D6" w:rsidRDefault="00CA6F6F" w:rsidP="008510D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eastAsia="Google Sans Text" w:hAnsiTheme="majorBidi" w:cstheme="majorBidi"/>
          <w:color w:val="1B1C1D"/>
          <w:sz w:val="24"/>
          <w:szCs w:val="24"/>
        </w:rPr>
      </w:pP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Lingkungan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pembelajaran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yang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mengintegrasikan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antara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ruang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fisik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,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ruang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virtual, dan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budaya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belajar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:</w:t>
      </w:r>
    </w:p>
    <w:p w14:paraId="5D30054F" w14:textId="77777777" w:rsidR="004252AE" w:rsidRPr="008510D6" w:rsidRDefault="00CA6F6F" w:rsidP="008510D6">
      <w:pPr>
        <w:numPr>
          <w:ilvl w:val="0"/>
          <w:numId w:val="5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Ruang Fisik</w:t>
      </w:r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:</w:t>
      </w:r>
    </w:p>
    <w:p w14:paraId="16489BEA" w14:textId="77777777" w:rsidR="004252AE" w:rsidRPr="008510D6" w:rsidRDefault="00CA6F6F" w:rsidP="008510D6">
      <w:pPr>
        <w:numPr>
          <w:ilvl w:val="1"/>
          <w:numId w:val="5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Menata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meja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dan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kursi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menjadi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formasi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kelompok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untuk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memfasilitasi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diskusi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.</w:t>
      </w:r>
    </w:p>
    <w:p w14:paraId="7A922F47" w14:textId="77777777" w:rsidR="004252AE" w:rsidRPr="008510D6" w:rsidRDefault="00CA6F6F" w:rsidP="008510D6">
      <w:pPr>
        <w:numPr>
          <w:ilvl w:val="1"/>
          <w:numId w:val="5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Menyediakan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"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Pojok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Konstitusi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" di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kelas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yang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berisi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salinan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UUD NRI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Tahun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1945 dan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artikel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terkait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.</w:t>
      </w:r>
    </w:p>
    <w:p w14:paraId="552CBDBD" w14:textId="77777777" w:rsidR="004252AE" w:rsidRPr="008510D6" w:rsidRDefault="00CA6F6F" w:rsidP="008510D6">
      <w:pPr>
        <w:numPr>
          <w:ilvl w:val="1"/>
          <w:numId w:val="5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Memajang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poster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hasil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karya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siswa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tentang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hak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dan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kewajiban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.</w:t>
      </w:r>
    </w:p>
    <w:p w14:paraId="3077DABF" w14:textId="77777777" w:rsidR="004252AE" w:rsidRPr="008510D6" w:rsidRDefault="00CA6F6F" w:rsidP="008510D6">
      <w:pPr>
        <w:numPr>
          <w:ilvl w:val="0"/>
          <w:numId w:val="5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Ruang Virtual</w:t>
      </w:r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:</w:t>
      </w:r>
    </w:p>
    <w:p w14:paraId="010F9820" w14:textId="77777777" w:rsidR="004252AE" w:rsidRPr="008510D6" w:rsidRDefault="00CA6F6F" w:rsidP="008510D6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Berbagi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studi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kasus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atau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berita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aktual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terkait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pelanggaran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hak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melalui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grup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kelas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daring.</w:t>
      </w:r>
    </w:p>
    <w:p w14:paraId="4E4BA2B8" w14:textId="77777777" w:rsidR="004252AE" w:rsidRPr="008510D6" w:rsidRDefault="00CA6F6F" w:rsidP="008510D6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Menggunakan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platform video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untuk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menonton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simulasi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persidangan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atau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dokumenter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tentang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penegakan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hukum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.</w:t>
      </w:r>
    </w:p>
    <w:p w14:paraId="46AE554B" w14:textId="77777777" w:rsidR="004252AE" w:rsidRPr="008510D6" w:rsidRDefault="00CA6F6F" w:rsidP="008510D6">
      <w:pPr>
        <w:numPr>
          <w:ilvl w:val="0"/>
          <w:numId w:val="5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Budaya</w:t>
      </w:r>
      <w:proofErr w:type="spellEnd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Belajar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:</w:t>
      </w:r>
    </w:p>
    <w:p w14:paraId="290B0B7E" w14:textId="77777777" w:rsidR="004252AE" w:rsidRPr="008510D6" w:rsidRDefault="00CA6F6F" w:rsidP="008510D6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Membangun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budaya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kelas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yang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menghargai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hak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setiap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siswa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untuk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berpendapat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.</w:t>
      </w:r>
    </w:p>
    <w:p w14:paraId="27C4B42C" w14:textId="77777777" w:rsidR="004252AE" w:rsidRPr="008510D6" w:rsidRDefault="00CA6F6F" w:rsidP="008510D6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Menekankan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pentingnya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tanggung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jawab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(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kewajiban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)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dalam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setiap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aktivitas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belajar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.</w:t>
      </w:r>
    </w:p>
    <w:p w14:paraId="4040B5D4" w14:textId="77777777" w:rsidR="004252AE" w:rsidRPr="008510D6" w:rsidRDefault="00CA6F6F" w:rsidP="008510D6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Mendorong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sikap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empati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dan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saling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menghormati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dalam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setiap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interaksi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.</w:t>
      </w:r>
    </w:p>
    <w:p w14:paraId="0D8C688D" w14:textId="77777777" w:rsidR="004252AE" w:rsidRPr="00CA6F6F" w:rsidRDefault="00CA6F6F" w:rsidP="008510D6">
      <w:pPr>
        <w:pStyle w:val="Heading4"/>
        <w:spacing w:before="0" w:after="0" w:line="276" w:lineRule="auto"/>
        <w:jc w:val="both"/>
        <w:rPr>
          <w:rFonts w:asciiTheme="majorBidi" w:eastAsia="Google Sans Text" w:hAnsiTheme="majorBidi" w:cstheme="majorBidi"/>
          <w:bCs/>
          <w:color w:val="1B1C1D"/>
        </w:rPr>
      </w:pPr>
      <w:r w:rsidRPr="00CA6F6F">
        <w:rPr>
          <w:rFonts w:asciiTheme="majorBidi" w:eastAsia="Google Sans Text" w:hAnsiTheme="majorBidi" w:cstheme="majorBidi"/>
          <w:bCs/>
          <w:color w:val="1B1C1D"/>
        </w:rPr>
        <w:t>PEMANFAATAN DIGITAL</w:t>
      </w:r>
    </w:p>
    <w:p w14:paraId="5E93973A" w14:textId="77777777" w:rsidR="004252AE" w:rsidRPr="008510D6" w:rsidRDefault="00CA6F6F" w:rsidP="008510D6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Perpustakaan</w:t>
      </w:r>
      <w:proofErr w:type="spellEnd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 xml:space="preserve"> Digital/</w:t>
      </w:r>
      <w:proofErr w:type="spellStart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Sumber</w:t>
      </w:r>
      <w:proofErr w:type="spellEnd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 xml:space="preserve"> Daring</w:t>
      </w:r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: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Mengakses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naskah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UUD NRI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Tahun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1945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secara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daring.</w:t>
      </w:r>
    </w:p>
    <w:p w14:paraId="5F1D7A23" w14:textId="77777777" w:rsidR="004252AE" w:rsidRPr="008510D6" w:rsidRDefault="00CA6F6F" w:rsidP="008510D6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 xml:space="preserve">Forum </w:t>
      </w:r>
      <w:proofErr w:type="spellStart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Diskusi</w:t>
      </w:r>
      <w:proofErr w:type="spellEnd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 xml:space="preserve"> Daring</w:t>
      </w:r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: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Melanjutkan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diskusi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tentang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studi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kasus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di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luar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jam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pelajaran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.</w:t>
      </w:r>
    </w:p>
    <w:p w14:paraId="08E38A67" w14:textId="77777777" w:rsidR="004252AE" w:rsidRPr="008510D6" w:rsidRDefault="00CA6F6F" w:rsidP="008510D6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Penilaian</w:t>
      </w:r>
      <w:proofErr w:type="spellEnd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 xml:space="preserve"> Daring</w:t>
      </w:r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: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Menggunakan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formulir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daring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untuk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survei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refleksi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atau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kuis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singkat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.</w:t>
      </w:r>
    </w:p>
    <w:p w14:paraId="1C41444C" w14:textId="77777777" w:rsidR="004252AE" w:rsidRPr="008510D6" w:rsidRDefault="00CA6F6F" w:rsidP="008510D6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 xml:space="preserve">Media </w:t>
      </w:r>
      <w:proofErr w:type="spellStart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Presentasi</w:t>
      </w:r>
      <w:proofErr w:type="spellEnd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 xml:space="preserve"> Digital</w:t>
      </w:r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: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Kelompok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menyajikan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hasil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analisis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kasus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menggunakan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aplikasi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presentasi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.</w:t>
      </w:r>
    </w:p>
    <w:p w14:paraId="0EE5D7E7" w14:textId="77777777" w:rsidR="004252AE" w:rsidRPr="008510D6" w:rsidRDefault="00CA6F6F" w:rsidP="008510D6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 xml:space="preserve">Media </w:t>
      </w:r>
      <w:proofErr w:type="spellStart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Publikasi</w:t>
      </w:r>
      <w:proofErr w:type="spellEnd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 xml:space="preserve"> Digital</w:t>
      </w:r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: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Mengunggah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poster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kampanye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"Stop Bullying"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ke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media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sosial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sekolah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.</w:t>
      </w:r>
    </w:p>
    <w:p w14:paraId="2298668D" w14:textId="77777777" w:rsidR="00CA6F6F" w:rsidRDefault="00CA6F6F" w:rsidP="008510D6">
      <w:pPr>
        <w:pStyle w:val="Heading3"/>
        <w:spacing w:before="0" w:after="0" w:line="276" w:lineRule="auto"/>
        <w:jc w:val="both"/>
        <w:rPr>
          <w:rFonts w:asciiTheme="majorBidi" w:eastAsia="Google Sans" w:hAnsiTheme="majorBidi" w:cstheme="majorBidi"/>
          <w:color w:val="1B1C1D"/>
          <w:sz w:val="24"/>
          <w:szCs w:val="24"/>
        </w:rPr>
      </w:pPr>
    </w:p>
    <w:p w14:paraId="4BA2FA73" w14:textId="77777777" w:rsidR="004252AE" w:rsidRPr="008510D6" w:rsidRDefault="00CA6F6F" w:rsidP="0097040F">
      <w:pPr>
        <w:pStyle w:val="Heading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5AF79"/>
        <w:spacing w:before="0" w:after="0" w:line="276" w:lineRule="auto"/>
        <w:jc w:val="both"/>
        <w:rPr>
          <w:rFonts w:asciiTheme="majorBidi" w:eastAsia="Google Sans" w:hAnsiTheme="majorBidi" w:cstheme="majorBidi"/>
          <w:color w:val="1B1C1D"/>
          <w:sz w:val="24"/>
          <w:szCs w:val="24"/>
        </w:rPr>
      </w:pPr>
      <w:r w:rsidRPr="008510D6">
        <w:rPr>
          <w:rFonts w:asciiTheme="majorBidi" w:eastAsia="Google Sans" w:hAnsiTheme="majorBidi" w:cstheme="majorBidi"/>
          <w:color w:val="1B1C1D"/>
          <w:sz w:val="24"/>
          <w:szCs w:val="24"/>
        </w:rPr>
        <w:t>F. LANGKAH-LANGKAH PEMBELAJARAN BERDIFERENSIASI</w:t>
      </w:r>
    </w:p>
    <w:p w14:paraId="466EF5B4" w14:textId="237CBBB2" w:rsidR="004252AE" w:rsidRPr="00CA6F6F" w:rsidRDefault="00CA6F6F" w:rsidP="008510D6">
      <w:pPr>
        <w:pStyle w:val="Heading4"/>
        <w:spacing w:before="0" w:after="0" w:line="276" w:lineRule="auto"/>
        <w:jc w:val="both"/>
        <w:rPr>
          <w:rFonts w:asciiTheme="majorBidi" w:eastAsia="Google Sans Text" w:hAnsiTheme="majorBidi" w:cstheme="majorBidi"/>
          <w:bCs/>
          <w:color w:val="1B1C1D"/>
        </w:rPr>
      </w:pPr>
      <w:r w:rsidRPr="00CA6F6F">
        <w:rPr>
          <w:rFonts w:asciiTheme="majorBidi" w:eastAsia="Google Sans Text" w:hAnsiTheme="majorBidi" w:cstheme="majorBidi"/>
          <w:bCs/>
          <w:color w:val="1B1C1D"/>
        </w:rPr>
        <w:t>PERTEMUAN 1 (</w:t>
      </w:r>
      <w:r w:rsidR="00C670BC">
        <w:rPr>
          <w:rFonts w:asciiTheme="majorBidi" w:eastAsia="Google Sans Text" w:hAnsiTheme="majorBidi" w:cstheme="majorBidi"/>
          <w:bCs/>
          <w:color w:val="1B1C1D"/>
        </w:rPr>
        <w:t>3</w:t>
      </w:r>
      <w:r w:rsidRPr="00CA6F6F">
        <w:rPr>
          <w:rFonts w:asciiTheme="majorBidi" w:eastAsia="Google Sans Text" w:hAnsiTheme="majorBidi" w:cstheme="majorBidi"/>
          <w:bCs/>
          <w:color w:val="1B1C1D"/>
        </w:rPr>
        <w:t xml:space="preserve"> JP : </w:t>
      </w:r>
      <w:r w:rsidR="00C670BC">
        <w:rPr>
          <w:rFonts w:asciiTheme="majorBidi" w:eastAsia="Google Sans Text" w:hAnsiTheme="majorBidi" w:cstheme="majorBidi"/>
          <w:bCs/>
          <w:color w:val="1B1C1D"/>
        </w:rPr>
        <w:t>105</w:t>
      </w:r>
      <w:r w:rsidRPr="00CA6F6F">
        <w:rPr>
          <w:rFonts w:asciiTheme="majorBidi" w:eastAsia="Google Sans Text" w:hAnsiTheme="majorBidi" w:cstheme="majorBidi"/>
          <w:bCs/>
          <w:color w:val="1B1C1D"/>
        </w:rPr>
        <w:t xml:space="preserve"> MENIT)</w:t>
      </w:r>
    </w:p>
    <w:p w14:paraId="29D4D1C2" w14:textId="77777777" w:rsidR="004252AE" w:rsidRPr="008510D6" w:rsidRDefault="00CA6F6F" w:rsidP="008510D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eastAsia="Google Sans Text" w:hAnsiTheme="majorBidi" w:cstheme="majorBidi"/>
          <w:sz w:val="24"/>
          <w:szCs w:val="24"/>
        </w:rPr>
      </w:pPr>
      <w:proofErr w:type="spellStart"/>
      <w:r w:rsidRPr="008510D6">
        <w:rPr>
          <w:rFonts w:asciiTheme="majorBidi" w:eastAsia="Google Sans Text" w:hAnsiTheme="majorBidi" w:cstheme="majorBidi"/>
          <w:sz w:val="24"/>
          <w:szCs w:val="24"/>
        </w:rPr>
        <w:t>Topik</w:t>
      </w:r>
      <w:proofErr w:type="spellEnd"/>
      <w:r w:rsidRPr="008510D6">
        <w:rPr>
          <w:rFonts w:asciiTheme="majorBidi" w:eastAsia="Google Sans Text" w:hAnsiTheme="majorBidi" w:cstheme="majorBidi"/>
          <w:sz w:val="24"/>
          <w:szCs w:val="24"/>
        </w:rPr>
        <w:t xml:space="preserve"> : </w:t>
      </w:r>
      <w:proofErr w:type="spellStart"/>
      <w:r w:rsidRPr="008510D6">
        <w:rPr>
          <w:rFonts w:asciiTheme="majorBidi" w:eastAsia="Google Sans Text" w:hAnsiTheme="majorBidi" w:cstheme="majorBidi"/>
          <w:sz w:val="24"/>
          <w:szCs w:val="24"/>
        </w:rPr>
        <w:t>Konsep</w:t>
      </w:r>
      <w:proofErr w:type="spellEnd"/>
      <w:r w:rsidRPr="008510D6">
        <w:rPr>
          <w:rFonts w:asciiTheme="majorBidi" w:eastAsia="Google Sans Text" w:hAnsiTheme="majorBidi" w:cstheme="majorBidi"/>
          <w:sz w:val="24"/>
          <w:szCs w:val="24"/>
        </w:rPr>
        <w:t xml:space="preserve"> Hak dan </w:t>
      </w:r>
      <w:proofErr w:type="spellStart"/>
      <w:r w:rsidRPr="008510D6">
        <w:rPr>
          <w:rFonts w:asciiTheme="majorBidi" w:eastAsia="Google Sans Text" w:hAnsiTheme="majorBidi" w:cstheme="majorBidi"/>
          <w:sz w:val="24"/>
          <w:szCs w:val="24"/>
        </w:rPr>
        <w:t>Kewajiban</w:t>
      </w:r>
      <w:proofErr w:type="spellEnd"/>
      <w:r w:rsidRPr="008510D6">
        <w:rPr>
          <w:rFonts w:asciiTheme="majorBidi" w:eastAsia="Google Sans Text" w:hAnsiTheme="majorBidi" w:cstheme="majorBidi"/>
          <w:sz w:val="24"/>
          <w:szCs w:val="24"/>
        </w:rPr>
        <w:t xml:space="preserve"> di </w:t>
      </w:r>
      <w:proofErr w:type="spellStart"/>
      <w:r w:rsidRPr="008510D6">
        <w:rPr>
          <w:rFonts w:asciiTheme="majorBidi" w:eastAsia="Google Sans Text" w:hAnsiTheme="majorBidi" w:cstheme="majorBidi"/>
          <w:sz w:val="24"/>
          <w:szCs w:val="24"/>
        </w:rPr>
        <w:t>Sekolah</w:t>
      </w:r>
      <w:proofErr w:type="spellEnd"/>
    </w:p>
    <w:p w14:paraId="647FD15F" w14:textId="08EFC4D7" w:rsidR="004252AE" w:rsidRPr="00CA6F6F" w:rsidRDefault="00CA6F6F" w:rsidP="008510D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eastAsia="Google Sans Text" w:hAnsiTheme="majorBidi" w:cstheme="majorBidi"/>
          <w:b/>
          <w:bCs/>
          <w:sz w:val="24"/>
          <w:szCs w:val="24"/>
        </w:rPr>
      </w:pPr>
      <w:r w:rsidRPr="00CA6F6F">
        <w:rPr>
          <w:rFonts w:asciiTheme="majorBidi" w:eastAsia="Google Sans Text" w:hAnsiTheme="majorBidi" w:cstheme="majorBidi"/>
          <w:b/>
          <w:bCs/>
          <w:sz w:val="24"/>
          <w:szCs w:val="24"/>
        </w:rPr>
        <w:t>KEGIATAN PENDAHULUAN (</w:t>
      </w:r>
      <w:r w:rsidR="00C670BC">
        <w:rPr>
          <w:rFonts w:asciiTheme="majorBidi" w:eastAsia="Google Sans Text" w:hAnsiTheme="majorBidi" w:cstheme="majorBidi"/>
          <w:b/>
          <w:bCs/>
          <w:sz w:val="24"/>
          <w:szCs w:val="24"/>
        </w:rPr>
        <w:t>20</w:t>
      </w:r>
      <w:r w:rsidRPr="00CA6F6F">
        <w:rPr>
          <w:rFonts w:asciiTheme="majorBidi" w:eastAsia="Google Sans Text" w:hAnsiTheme="majorBidi" w:cstheme="majorBidi"/>
          <w:b/>
          <w:bCs/>
          <w:sz w:val="24"/>
          <w:szCs w:val="24"/>
        </w:rPr>
        <w:t xml:space="preserve"> MENIT)</w:t>
      </w:r>
    </w:p>
    <w:p w14:paraId="169017CF" w14:textId="77777777" w:rsidR="004252AE" w:rsidRPr="008510D6" w:rsidRDefault="00CA6F6F" w:rsidP="008510D6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Orientasi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: Guru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membuka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pelajaran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dengan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salam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,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doa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, dan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memeriksa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kehadiran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.</w:t>
      </w:r>
    </w:p>
    <w:p w14:paraId="30EE2210" w14:textId="77777777" w:rsidR="004252AE" w:rsidRPr="008510D6" w:rsidRDefault="00CA6F6F" w:rsidP="008510D6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Apersepsi</w:t>
      </w:r>
      <w:proofErr w:type="spellEnd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 xml:space="preserve"> (Meaningful Learning)</w:t>
      </w:r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: Guru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menampilkan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dua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gambar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: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siswa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sedang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belajar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di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kelas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dan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siswa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sedang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melaksanakan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piket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. Guru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bertanya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, "Dari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kedua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gambar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ini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, mana yang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merupakan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hak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kalian dan mana yang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kewajiban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?"</w:t>
      </w:r>
    </w:p>
    <w:p w14:paraId="3A9D8CB1" w14:textId="77777777" w:rsidR="004252AE" w:rsidRPr="008510D6" w:rsidRDefault="00CA6F6F" w:rsidP="008510D6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Motivasi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: Guru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memantik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diskusi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, "Apa yang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akan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terjadi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jika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di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sekolah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ini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semua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siswa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hanya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menuntut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haknya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untuk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belajar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di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kelas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yang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bersih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,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tapi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tidak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ada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yang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mau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melaksanakan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kewajiban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piket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?"</w:t>
      </w:r>
    </w:p>
    <w:p w14:paraId="492B23B7" w14:textId="77777777" w:rsidR="004252AE" w:rsidRPr="008510D6" w:rsidRDefault="00CA6F6F" w:rsidP="008510D6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Penyampaian</w:t>
      </w:r>
      <w:proofErr w:type="spellEnd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 xml:space="preserve"> Tujuan</w:t>
      </w:r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: Guru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menyampaikan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tujuan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pembelajaran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hari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ini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.</w:t>
      </w:r>
    </w:p>
    <w:p w14:paraId="1705ECEA" w14:textId="280A2575" w:rsidR="004252AE" w:rsidRPr="008510D6" w:rsidRDefault="00CA6F6F" w:rsidP="008510D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eastAsia="Google Sans Text" w:hAnsiTheme="majorBidi" w:cstheme="majorBidi"/>
          <w:b/>
          <w:color w:val="1B1C1D"/>
          <w:sz w:val="24"/>
          <w:szCs w:val="24"/>
        </w:rPr>
      </w:pPr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KEGIATAN INTI (</w:t>
      </w:r>
      <w:r w:rsidR="00C670BC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70</w:t>
      </w:r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 xml:space="preserve"> MENIT)</w:t>
      </w:r>
    </w:p>
    <w:p w14:paraId="595E80C8" w14:textId="77777777" w:rsidR="004252AE" w:rsidRPr="008510D6" w:rsidRDefault="00CA6F6F" w:rsidP="008510D6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Definisi</w:t>
      </w:r>
      <w:proofErr w:type="spellEnd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Konsep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: Guru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menjelaskan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definisi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hak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dan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kewajiban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menurut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para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ahli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secara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singkat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dan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interaktif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.</w:t>
      </w:r>
    </w:p>
    <w:p w14:paraId="197F6634" w14:textId="77777777" w:rsidR="004252AE" w:rsidRPr="008510D6" w:rsidRDefault="00CA6F6F" w:rsidP="008510D6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Identifikasi</w:t>
      </w:r>
      <w:proofErr w:type="spellEnd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 xml:space="preserve"> di </w:t>
      </w:r>
      <w:proofErr w:type="spellStart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Sekolah</w:t>
      </w:r>
      <w:proofErr w:type="spellEnd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 xml:space="preserve"> (Mindful Learning)</w:t>
      </w:r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: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Peserta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didik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diminta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untuk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membuat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dua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lastRenderedPageBreak/>
        <w:t>kolom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di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buku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catatan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: "Hak Saya di Sekolah" dan "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Kewajiban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Saya di Sekolah". Mereka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diberi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waktu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5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menit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untuk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menuliskan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sebanyak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mungkin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contoh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.</w:t>
      </w:r>
    </w:p>
    <w:p w14:paraId="4780A1CC" w14:textId="77777777" w:rsidR="004252AE" w:rsidRPr="008510D6" w:rsidRDefault="00CA6F6F" w:rsidP="008510D6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Diskusi</w:t>
      </w:r>
      <w:proofErr w:type="spellEnd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Kelompok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: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Peserta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didik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berdiskusi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dalam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kelompok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untuk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melengkapi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daftar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hak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dan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kewajiban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di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sekolah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dan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membahas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mengapa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keduanya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harus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seimbang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.</w:t>
      </w:r>
    </w:p>
    <w:p w14:paraId="2CCBDED6" w14:textId="77777777" w:rsidR="004252AE" w:rsidRPr="008510D6" w:rsidRDefault="00CA6F6F" w:rsidP="008510D6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Presentasi</w:t>
      </w:r>
      <w:proofErr w:type="spellEnd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Sederhana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: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Setiap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kelompok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membagikan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3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contoh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hak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dan 3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contoh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kewajiban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yang paling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penting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menurut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mereka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,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beserta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alasannya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.</w:t>
      </w:r>
    </w:p>
    <w:p w14:paraId="24307569" w14:textId="77777777" w:rsidR="004252AE" w:rsidRPr="008510D6" w:rsidRDefault="00CA6F6F" w:rsidP="008510D6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Pembelajaran</w:t>
      </w:r>
      <w:proofErr w:type="spellEnd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 xml:space="preserve"> Berdiferensiasi</w:t>
      </w:r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:</w:t>
      </w:r>
    </w:p>
    <w:p w14:paraId="7215036D" w14:textId="77777777" w:rsidR="004252AE" w:rsidRPr="008510D6" w:rsidRDefault="00CA6F6F" w:rsidP="008510D6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Proses</w:t>
      </w:r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: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Kelompok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yang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sudah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mahir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dapat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diminta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menganalisis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tata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tertib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sekolah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untuk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menemukan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hak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dan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kewajiban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yang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tersirat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.</w:t>
      </w:r>
    </w:p>
    <w:p w14:paraId="2B3154F9" w14:textId="77777777" w:rsidR="004252AE" w:rsidRPr="008510D6" w:rsidRDefault="00CA6F6F" w:rsidP="008510D6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Produk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: Hasil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identifikasi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bisa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ditulis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dalam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bentuk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daftar,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tabel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,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atau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peta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pikiran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.</w:t>
      </w:r>
    </w:p>
    <w:p w14:paraId="1E95AF59" w14:textId="7872E1FE" w:rsidR="004252AE" w:rsidRPr="008510D6" w:rsidRDefault="00CA6F6F" w:rsidP="008510D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eastAsia="Google Sans Text" w:hAnsiTheme="majorBidi" w:cstheme="majorBidi"/>
          <w:b/>
          <w:color w:val="1B1C1D"/>
          <w:sz w:val="24"/>
          <w:szCs w:val="24"/>
        </w:rPr>
      </w:pPr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KEGIATAN PENUTUP (</w:t>
      </w:r>
      <w:r w:rsidR="00C670BC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15</w:t>
      </w:r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 xml:space="preserve"> MENIT)</w:t>
      </w:r>
    </w:p>
    <w:p w14:paraId="6F74A978" w14:textId="77777777" w:rsidR="004252AE" w:rsidRPr="008510D6" w:rsidRDefault="00CA6F6F" w:rsidP="008510D6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Refleksi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: "Hak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apa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yang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menurutmu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belum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sepenuhnya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kamu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dapatkan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di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sekolah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?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Kewajiban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apa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yang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terkadang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masih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sulit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kamu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laksanakan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?"</w:t>
      </w:r>
    </w:p>
    <w:p w14:paraId="69964D03" w14:textId="77777777" w:rsidR="004252AE" w:rsidRPr="008510D6" w:rsidRDefault="00CA6F6F" w:rsidP="008510D6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Rangkuman</w:t>
      </w:r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: Guru dan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peserta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didik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menyimpulkan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pentingnya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keseimbangan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hak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dan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kewajiban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untuk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menciptakan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lingkungan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sekolah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yang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nyaman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.</w:t>
      </w:r>
    </w:p>
    <w:p w14:paraId="46156600" w14:textId="77777777" w:rsidR="004252AE" w:rsidRPr="008510D6" w:rsidRDefault="00CA6F6F" w:rsidP="008510D6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Tindak</w:t>
      </w:r>
      <w:proofErr w:type="spellEnd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 xml:space="preserve"> Lanjut</w:t>
      </w:r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: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Menugaskan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siswa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untuk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berdiskusi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dengan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orang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tua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tentang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hak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dan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kewajiban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mereka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di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rumah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.</w:t>
      </w:r>
    </w:p>
    <w:p w14:paraId="3DF6D5C8" w14:textId="77777777" w:rsidR="004252AE" w:rsidRPr="008510D6" w:rsidRDefault="00CA6F6F" w:rsidP="008510D6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Penutup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: Salam dan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doa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.</w:t>
      </w:r>
    </w:p>
    <w:p w14:paraId="417433F2" w14:textId="77777777" w:rsidR="00CA6F6F" w:rsidRDefault="00CA6F6F" w:rsidP="008510D6">
      <w:pPr>
        <w:pStyle w:val="Heading4"/>
        <w:spacing w:before="0" w:after="0" w:line="276" w:lineRule="auto"/>
        <w:jc w:val="both"/>
        <w:rPr>
          <w:rFonts w:asciiTheme="majorBidi" w:eastAsia="Google Sans Text" w:hAnsiTheme="majorBidi" w:cstheme="majorBidi"/>
          <w:bCs/>
          <w:color w:val="1B1C1D"/>
        </w:rPr>
      </w:pPr>
    </w:p>
    <w:p w14:paraId="21F9A009" w14:textId="675EF923" w:rsidR="004252AE" w:rsidRPr="00CA6F6F" w:rsidRDefault="00CA6F6F" w:rsidP="008510D6">
      <w:pPr>
        <w:pStyle w:val="Heading4"/>
        <w:spacing w:before="0" w:after="0" w:line="276" w:lineRule="auto"/>
        <w:jc w:val="both"/>
        <w:rPr>
          <w:rFonts w:asciiTheme="majorBidi" w:eastAsia="Google Sans Text" w:hAnsiTheme="majorBidi" w:cstheme="majorBidi"/>
          <w:bCs/>
          <w:color w:val="1B1C1D"/>
        </w:rPr>
      </w:pPr>
      <w:r w:rsidRPr="00CA6F6F">
        <w:rPr>
          <w:rFonts w:asciiTheme="majorBidi" w:eastAsia="Google Sans Text" w:hAnsiTheme="majorBidi" w:cstheme="majorBidi"/>
          <w:bCs/>
          <w:color w:val="1B1C1D"/>
        </w:rPr>
        <w:t>PERTEMUAN 2 (</w:t>
      </w:r>
      <w:r w:rsidR="00C670BC">
        <w:rPr>
          <w:rFonts w:asciiTheme="majorBidi" w:eastAsia="Google Sans Text" w:hAnsiTheme="majorBidi" w:cstheme="majorBidi"/>
          <w:bCs/>
          <w:color w:val="1B1C1D"/>
        </w:rPr>
        <w:t>3</w:t>
      </w:r>
      <w:r w:rsidRPr="00CA6F6F">
        <w:rPr>
          <w:rFonts w:asciiTheme="majorBidi" w:eastAsia="Google Sans Text" w:hAnsiTheme="majorBidi" w:cstheme="majorBidi"/>
          <w:bCs/>
          <w:color w:val="1B1C1D"/>
        </w:rPr>
        <w:t xml:space="preserve"> JP : </w:t>
      </w:r>
      <w:r w:rsidR="00C670BC">
        <w:rPr>
          <w:rFonts w:asciiTheme="majorBidi" w:eastAsia="Google Sans Text" w:hAnsiTheme="majorBidi" w:cstheme="majorBidi"/>
          <w:bCs/>
          <w:color w:val="1B1C1D"/>
        </w:rPr>
        <w:t>105</w:t>
      </w:r>
      <w:r w:rsidRPr="00CA6F6F">
        <w:rPr>
          <w:rFonts w:asciiTheme="majorBidi" w:eastAsia="Google Sans Text" w:hAnsiTheme="majorBidi" w:cstheme="majorBidi"/>
          <w:bCs/>
          <w:color w:val="1B1C1D"/>
        </w:rPr>
        <w:t xml:space="preserve"> MENIT)</w:t>
      </w:r>
    </w:p>
    <w:p w14:paraId="007D39F0" w14:textId="77777777" w:rsidR="004252AE" w:rsidRPr="008510D6" w:rsidRDefault="00CA6F6F" w:rsidP="008510D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eastAsia="Google Sans Text" w:hAnsiTheme="majorBidi" w:cstheme="majorBidi"/>
          <w:sz w:val="24"/>
          <w:szCs w:val="24"/>
        </w:rPr>
      </w:pPr>
      <w:proofErr w:type="spellStart"/>
      <w:r w:rsidRPr="008510D6">
        <w:rPr>
          <w:rFonts w:asciiTheme="majorBidi" w:eastAsia="Google Sans Text" w:hAnsiTheme="majorBidi" w:cstheme="majorBidi"/>
          <w:sz w:val="24"/>
          <w:szCs w:val="24"/>
        </w:rPr>
        <w:t>Topik</w:t>
      </w:r>
      <w:proofErr w:type="spellEnd"/>
      <w:r w:rsidRPr="008510D6">
        <w:rPr>
          <w:rFonts w:asciiTheme="majorBidi" w:eastAsia="Google Sans Text" w:hAnsiTheme="majorBidi" w:cstheme="majorBidi"/>
          <w:sz w:val="24"/>
          <w:szCs w:val="24"/>
        </w:rPr>
        <w:t xml:space="preserve"> : Hak dan </w:t>
      </w:r>
      <w:proofErr w:type="spellStart"/>
      <w:r w:rsidRPr="008510D6">
        <w:rPr>
          <w:rFonts w:asciiTheme="majorBidi" w:eastAsia="Google Sans Text" w:hAnsiTheme="majorBidi" w:cstheme="majorBidi"/>
          <w:sz w:val="24"/>
          <w:szCs w:val="24"/>
        </w:rPr>
        <w:t>Kewajiban</w:t>
      </w:r>
      <w:proofErr w:type="spellEnd"/>
      <w:r w:rsidRPr="008510D6">
        <w:rPr>
          <w:rFonts w:asciiTheme="majorBidi" w:eastAsia="Google Sans Text" w:hAnsiTheme="majorBidi" w:cstheme="majorBidi"/>
          <w:sz w:val="24"/>
          <w:szCs w:val="24"/>
        </w:rPr>
        <w:t xml:space="preserve"> di </w:t>
      </w:r>
      <w:proofErr w:type="spellStart"/>
      <w:r w:rsidRPr="008510D6">
        <w:rPr>
          <w:rFonts w:asciiTheme="majorBidi" w:eastAsia="Google Sans Text" w:hAnsiTheme="majorBidi" w:cstheme="majorBidi"/>
          <w:sz w:val="24"/>
          <w:szCs w:val="24"/>
        </w:rPr>
        <w:t>Keluarga</w:t>
      </w:r>
      <w:proofErr w:type="spellEnd"/>
      <w:r w:rsidRPr="008510D6">
        <w:rPr>
          <w:rFonts w:asciiTheme="majorBidi" w:eastAsia="Google Sans Text" w:hAnsiTheme="majorBidi" w:cstheme="majorBidi"/>
          <w:sz w:val="24"/>
          <w:szCs w:val="24"/>
        </w:rPr>
        <w:t xml:space="preserve"> dan Masyarakat</w:t>
      </w:r>
    </w:p>
    <w:p w14:paraId="5F24564C" w14:textId="33377DE2" w:rsidR="004252AE" w:rsidRPr="00CA6F6F" w:rsidRDefault="00CA6F6F" w:rsidP="008510D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eastAsia="Google Sans Text" w:hAnsiTheme="majorBidi" w:cstheme="majorBidi"/>
          <w:b/>
          <w:bCs/>
          <w:sz w:val="24"/>
          <w:szCs w:val="24"/>
        </w:rPr>
      </w:pPr>
      <w:r w:rsidRPr="00CA6F6F">
        <w:rPr>
          <w:rFonts w:asciiTheme="majorBidi" w:eastAsia="Google Sans Text" w:hAnsiTheme="majorBidi" w:cstheme="majorBidi"/>
          <w:b/>
          <w:bCs/>
          <w:sz w:val="24"/>
          <w:szCs w:val="24"/>
        </w:rPr>
        <w:t>KEGIATAN PENDAHULUAN (1</w:t>
      </w:r>
      <w:r w:rsidR="00C670BC">
        <w:rPr>
          <w:rFonts w:asciiTheme="majorBidi" w:eastAsia="Google Sans Text" w:hAnsiTheme="majorBidi" w:cstheme="majorBidi"/>
          <w:b/>
          <w:bCs/>
          <w:sz w:val="24"/>
          <w:szCs w:val="24"/>
        </w:rPr>
        <w:t>5</w:t>
      </w:r>
      <w:r w:rsidRPr="00CA6F6F">
        <w:rPr>
          <w:rFonts w:asciiTheme="majorBidi" w:eastAsia="Google Sans Text" w:hAnsiTheme="majorBidi" w:cstheme="majorBidi"/>
          <w:b/>
          <w:bCs/>
          <w:sz w:val="24"/>
          <w:szCs w:val="24"/>
        </w:rPr>
        <w:t xml:space="preserve"> MENIT)</w:t>
      </w:r>
    </w:p>
    <w:p w14:paraId="100F7E9A" w14:textId="77777777" w:rsidR="004252AE" w:rsidRPr="008510D6" w:rsidRDefault="00CA6F6F" w:rsidP="008510D6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Orientasi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: Salam,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doa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, dan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kehadiran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.</w:t>
      </w:r>
    </w:p>
    <w:p w14:paraId="3D78827B" w14:textId="77777777" w:rsidR="004252AE" w:rsidRPr="008510D6" w:rsidRDefault="00CA6F6F" w:rsidP="008510D6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Apersepsi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: Guru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menanyakan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hasil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diskusi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siswa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dengan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orang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tua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mengenai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hak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dan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kewajiban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di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rumah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.</w:t>
      </w:r>
    </w:p>
    <w:p w14:paraId="53328CC9" w14:textId="77777777" w:rsidR="004252AE" w:rsidRPr="008510D6" w:rsidRDefault="00CA6F6F" w:rsidP="008510D6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Motivasi</w:t>
      </w:r>
      <w:proofErr w:type="spellEnd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 xml:space="preserve"> (Joyful Learning)</w:t>
      </w:r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: Guru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menceritakan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sebuah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kisah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singkat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tentang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seorang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anak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yang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selalu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mendapat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uang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jajan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(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hak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)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tetapi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tidak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pernah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mau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membantu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pekerjaan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rumah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(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kewajiban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),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lalu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meminta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tanggapan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siswa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.</w:t>
      </w:r>
    </w:p>
    <w:p w14:paraId="554FEEA2" w14:textId="77777777" w:rsidR="004252AE" w:rsidRPr="008510D6" w:rsidRDefault="00CA6F6F" w:rsidP="008510D6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Penyampaian</w:t>
      </w:r>
      <w:proofErr w:type="spellEnd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 xml:space="preserve"> Tujuan</w:t>
      </w:r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: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Menyampaikan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tujuan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pembelajaran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hari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ini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.</w:t>
      </w:r>
    </w:p>
    <w:p w14:paraId="7682A11A" w14:textId="1F0A0272" w:rsidR="004252AE" w:rsidRPr="008510D6" w:rsidRDefault="00CA6F6F" w:rsidP="008510D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eastAsia="Google Sans Text" w:hAnsiTheme="majorBidi" w:cstheme="majorBidi"/>
          <w:b/>
          <w:color w:val="1B1C1D"/>
          <w:sz w:val="24"/>
          <w:szCs w:val="24"/>
        </w:rPr>
      </w:pPr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KEGIATAN INTI (</w:t>
      </w:r>
      <w:r w:rsidR="00C670BC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75</w:t>
      </w:r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 xml:space="preserve"> MENIT)</w:t>
      </w:r>
    </w:p>
    <w:p w14:paraId="0C6B6400" w14:textId="77777777" w:rsidR="004252AE" w:rsidRPr="008510D6" w:rsidRDefault="00CA6F6F" w:rsidP="008510D6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Analisis</w:t>
      </w:r>
      <w:proofErr w:type="spellEnd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 xml:space="preserve"> Gambar</w:t>
      </w:r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: Guru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menampilkan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gambar-gambar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yang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relevan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: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anak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membantu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orang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tua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,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warga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kerja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bakti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,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warga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antre di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fasilitas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publik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.</w:t>
      </w:r>
    </w:p>
    <w:p w14:paraId="0EE809BA" w14:textId="77777777" w:rsidR="004252AE" w:rsidRPr="008510D6" w:rsidRDefault="00CA6F6F" w:rsidP="008510D6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Diskusi</w:t>
      </w:r>
      <w:proofErr w:type="spellEnd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Kelompok</w:t>
      </w:r>
      <w:proofErr w:type="spellEnd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 xml:space="preserve"> (Think-Pair-Share)</w:t>
      </w:r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:</w:t>
      </w:r>
    </w:p>
    <w:p w14:paraId="76C9E11C" w14:textId="77777777" w:rsidR="004252AE" w:rsidRPr="008510D6" w:rsidRDefault="00CA6F6F" w:rsidP="008510D6">
      <w:pPr>
        <w:numPr>
          <w:ilvl w:val="1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Think</w:t>
      </w:r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: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Siswa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secara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individu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memikirkan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contoh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hak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dan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kewajiban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di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keluarga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dan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masyarakat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.</w:t>
      </w:r>
    </w:p>
    <w:p w14:paraId="39CDE662" w14:textId="77777777" w:rsidR="004252AE" w:rsidRPr="008510D6" w:rsidRDefault="00CA6F6F" w:rsidP="008510D6">
      <w:pPr>
        <w:numPr>
          <w:ilvl w:val="1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Pair</w:t>
      </w:r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: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Siswa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berpasangan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dengan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teman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sebangku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untuk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mendiskusikan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hasil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pemikiran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mereka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.</w:t>
      </w:r>
    </w:p>
    <w:p w14:paraId="2B0C1724" w14:textId="77777777" w:rsidR="004252AE" w:rsidRPr="008510D6" w:rsidRDefault="00CA6F6F" w:rsidP="008510D6">
      <w:pPr>
        <w:numPr>
          <w:ilvl w:val="1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Share</w:t>
      </w:r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: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Beberapa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pasangan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membagikan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hasil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diskusinya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di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depan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kelas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.</w:t>
      </w:r>
    </w:p>
    <w:p w14:paraId="09E09C3E" w14:textId="77777777" w:rsidR="004252AE" w:rsidRPr="008510D6" w:rsidRDefault="00CA6F6F" w:rsidP="008510D6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Penguatan Guru</w:t>
      </w:r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: Guru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memberikan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penguatan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dan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melengkapi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contoh-contoh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yang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telah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disampaikan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siswa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,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menekankan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pentingnya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menaati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norma yang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berlaku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di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masyarakat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sebagai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bagian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dari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kewajiban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.</w:t>
      </w:r>
    </w:p>
    <w:p w14:paraId="08D6BA0A" w14:textId="77777777" w:rsidR="004252AE" w:rsidRPr="008510D6" w:rsidRDefault="00CA6F6F" w:rsidP="008510D6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Pembelajaran</w:t>
      </w:r>
      <w:proofErr w:type="spellEnd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 xml:space="preserve"> Berdiferensiasi</w:t>
      </w:r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:</w:t>
      </w:r>
    </w:p>
    <w:p w14:paraId="30ABB7FF" w14:textId="77777777" w:rsidR="004252AE" w:rsidRPr="008510D6" w:rsidRDefault="00CA6F6F" w:rsidP="008510D6">
      <w:pPr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Konten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: Guru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menyediakan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daftar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situasi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(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misal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: "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tetangga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menyetel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musik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keras-keras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di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malam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hari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"),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siswa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diminta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menganalisis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hak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dan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kewajiban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yang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terkait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.</w:t>
      </w:r>
    </w:p>
    <w:p w14:paraId="46BE8B7A" w14:textId="77777777" w:rsidR="004252AE" w:rsidRPr="008510D6" w:rsidRDefault="00CA6F6F" w:rsidP="008510D6">
      <w:pPr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lastRenderedPageBreak/>
        <w:t>Produk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: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Siswa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membuat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sebuah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"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Kontrak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Komitmen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"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berisi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3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kewajiban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yang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akan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mereka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lakukan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di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rumah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dan di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lingkungan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masyarakat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.</w:t>
      </w:r>
    </w:p>
    <w:p w14:paraId="16F998FF" w14:textId="22928276" w:rsidR="004252AE" w:rsidRPr="008510D6" w:rsidRDefault="00CA6F6F" w:rsidP="008510D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eastAsia="Google Sans Text" w:hAnsiTheme="majorBidi" w:cstheme="majorBidi"/>
          <w:b/>
          <w:color w:val="1B1C1D"/>
          <w:sz w:val="24"/>
          <w:szCs w:val="24"/>
        </w:rPr>
      </w:pPr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KEGIATAN PENUTUP (</w:t>
      </w:r>
      <w:r w:rsidR="00C670BC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15</w:t>
      </w:r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 xml:space="preserve"> MENIT)</w:t>
      </w:r>
    </w:p>
    <w:p w14:paraId="006F21AB" w14:textId="77777777" w:rsidR="004252AE" w:rsidRPr="008510D6" w:rsidRDefault="00CA6F6F" w:rsidP="008510D6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Refleksi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: "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Mengapa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melaksanakan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kewajiban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di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masyarakat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(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seperti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menjaga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kebersihan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)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itu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penting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bagi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diri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kita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dan orang lain?"</w:t>
      </w:r>
    </w:p>
    <w:p w14:paraId="426B44FC" w14:textId="77777777" w:rsidR="004252AE" w:rsidRPr="008510D6" w:rsidRDefault="00CA6F6F" w:rsidP="008510D6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Rangkuman</w:t>
      </w:r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: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Merangkum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contoh-contoh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hak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dan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kewajiban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di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keluarga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dan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masyarakat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.</w:t>
      </w:r>
    </w:p>
    <w:p w14:paraId="2842434D" w14:textId="77777777" w:rsidR="004252AE" w:rsidRPr="008510D6" w:rsidRDefault="00CA6F6F" w:rsidP="008510D6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Tindak</w:t>
      </w:r>
      <w:proofErr w:type="spellEnd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 xml:space="preserve"> Lanjut</w:t>
      </w:r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: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Memberi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pengantar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bahwa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hak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dan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kewajiban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juga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diatur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oleh negara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dalam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UUD NRI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Tahun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1945.</w:t>
      </w:r>
    </w:p>
    <w:p w14:paraId="111CB86B" w14:textId="77777777" w:rsidR="004252AE" w:rsidRPr="008510D6" w:rsidRDefault="00CA6F6F" w:rsidP="008510D6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Penutup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: Salam dan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doa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.</w:t>
      </w:r>
    </w:p>
    <w:p w14:paraId="15DB9360" w14:textId="77777777" w:rsidR="00CA6F6F" w:rsidRDefault="00CA6F6F" w:rsidP="008510D6">
      <w:pPr>
        <w:pStyle w:val="Heading4"/>
        <w:spacing w:before="0" w:after="0" w:line="276" w:lineRule="auto"/>
        <w:jc w:val="both"/>
        <w:rPr>
          <w:rFonts w:asciiTheme="majorBidi" w:eastAsia="Google Sans Text" w:hAnsiTheme="majorBidi" w:cstheme="majorBidi"/>
          <w:bCs/>
          <w:color w:val="1B1C1D"/>
        </w:rPr>
      </w:pPr>
    </w:p>
    <w:p w14:paraId="23B18DB0" w14:textId="4832854A" w:rsidR="004252AE" w:rsidRPr="00CA6F6F" w:rsidRDefault="00CA6F6F" w:rsidP="008510D6">
      <w:pPr>
        <w:pStyle w:val="Heading4"/>
        <w:spacing w:before="0" w:after="0" w:line="276" w:lineRule="auto"/>
        <w:jc w:val="both"/>
        <w:rPr>
          <w:rFonts w:asciiTheme="majorBidi" w:eastAsia="Google Sans Text" w:hAnsiTheme="majorBidi" w:cstheme="majorBidi"/>
          <w:bCs/>
          <w:color w:val="1B1C1D"/>
        </w:rPr>
      </w:pPr>
      <w:r w:rsidRPr="00CA6F6F">
        <w:rPr>
          <w:rFonts w:asciiTheme="majorBidi" w:eastAsia="Google Sans Text" w:hAnsiTheme="majorBidi" w:cstheme="majorBidi"/>
          <w:bCs/>
          <w:color w:val="1B1C1D"/>
        </w:rPr>
        <w:t>PERTEMUAN 3 (</w:t>
      </w:r>
      <w:r w:rsidR="00C670BC">
        <w:rPr>
          <w:rFonts w:asciiTheme="majorBidi" w:eastAsia="Google Sans Text" w:hAnsiTheme="majorBidi" w:cstheme="majorBidi"/>
          <w:bCs/>
          <w:color w:val="1B1C1D"/>
        </w:rPr>
        <w:t>3</w:t>
      </w:r>
      <w:r w:rsidRPr="00CA6F6F">
        <w:rPr>
          <w:rFonts w:asciiTheme="majorBidi" w:eastAsia="Google Sans Text" w:hAnsiTheme="majorBidi" w:cstheme="majorBidi"/>
          <w:bCs/>
          <w:color w:val="1B1C1D"/>
        </w:rPr>
        <w:t xml:space="preserve"> JP : </w:t>
      </w:r>
      <w:r w:rsidR="00C670BC">
        <w:rPr>
          <w:rFonts w:asciiTheme="majorBidi" w:eastAsia="Google Sans Text" w:hAnsiTheme="majorBidi" w:cstheme="majorBidi"/>
          <w:bCs/>
          <w:color w:val="1B1C1D"/>
        </w:rPr>
        <w:t>105</w:t>
      </w:r>
      <w:r w:rsidRPr="00CA6F6F">
        <w:rPr>
          <w:rFonts w:asciiTheme="majorBidi" w:eastAsia="Google Sans Text" w:hAnsiTheme="majorBidi" w:cstheme="majorBidi"/>
          <w:bCs/>
          <w:color w:val="1B1C1D"/>
        </w:rPr>
        <w:t xml:space="preserve"> MENIT)</w:t>
      </w:r>
    </w:p>
    <w:p w14:paraId="6D955B2C" w14:textId="77777777" w:rsidR="004252AE" w:rsidRPr="008510D6" w:rsidRDefault="00CA6F6F" w:rsidP="008510D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eastAsia="Google Sans Text" w:hAnsiTheme="majorBidi" w:cstheme="majorBidi"/>
          <w:sz w:val="24"/>
          <w:szCs w:val="24"/>
        </w:rPr>
      </w:pPr>
      <w:proofErr w:type="spellStart"/>
      <w:r w:rsidRPr="008510D6">
        <w:rPr>
          <w:rFonts w:asciiTheme="majorBidi" w:eastAsia="Google Sans Text" w:hAnsiTheme="majorBidi" w:cstheme="majorBidi"/>
          <w:sz w:val="24"/>
          <w:szCs w:val="24"/>
        </w:rPr>
        <w:t>Topik</w:t>
      </w:r>
      <w:proofErr w:type="spellEnd"/>
      <w:r w:rsidRPr="008510D6">
        <w:rPr>
          <w:rFonts w:asciiTheme="majorBidi" w:eastAsia="Google Sans Text" w:hAnsiTheme="majorBidi" w:cstheme="majorBidi"/>
          <w:sz w:val="24"/>
          <w:szCs w:val="24"/>
        </w:rPr>
        <w:t xml:space="preserve"> : </w:t>
      </w:r>
      <w:proofErr w:type="spellStart"/>
      <w:r w:rsidRPr="008510D6">
        <w:rPr>
          <w:rFonts w:asciiTheme="majorBidi" w:eastAsia="Google Sans Text" w:hAnsiTheme="majorBidi" w:cstheme="majorBidi"/>
          <w:sz w:val="24"/>
          <w:szCs w:val="24"/>
        </w:rPr>
        <w:t>Jaminan</w:t>
      </w:r>
      <w:proofErr w:type="spellEnd"/>
      <w:r w:rsidRPr="008510D6">
        <w:rPr>
          <w:rFonts w:asciiTheme="majorBidi" w:eastAsia="Google Sans Text" w:hAnsiTheme="majorBidi" w:cstheme="majorBidi"/>
          <w:sz w:val="24"/>
          <w:szCs w:val="24"/>
        </w:rPr>
        <w:t xml:space="preserve"> Hak Warga Negara </w:t>
      </w:r>
      <w:proofErr w:type="spellStart"/>
      <w:r w:rsidRPr="008510D6">
        <w:rPr>
          <w:rFonts w:asciiTheme="majorBidi" w:eastAsia="Google Sans Text" w:hAnsiTheme="majorBidi" w:cstheme="majorBidi"/>
          <w:sz w:val="24"/>
          <w:szCs w:val="24"/>
        </w:rPr>
        <w:t>dalam</w:t>
      </w:r>
      <w:proofErr w:type="spellEnd"/>
      <w:r w:rsidRPr="008510D6">
        <w:rPr>
          <w:rFonts w:asciiTheme="majorBidi" w:eastAsia="Google Sans Text" w:hAnsiTheme="majorBidi" w:cstheme="majorBidi"/>
          <w:sz w:val="24"/>
          <w:szCs w:val="24"/>
        </w:rPr>
        <w:t xml:space="preserve"> UUD NRI 1945</w:t>
      </w:r>
    </w:p>
    <w:p w14:paraId="15D796B5" w14:textId="3A0DC895" w:rsidR="004252AE" w:rsidRPr="00CA6F6F" w:rsidRDefault="00CA6F6F" w:rsidP="008510D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eastAsia="Google Sans Text" w:hAnsiTheme="majorBidi" w:cstheme="majorBidi"/>
          <w:b/>
          <w:bCs/>
          <w:sz w:val="24"/>
          <w:szCs w:val="24"/>
        </w:rPr>
      </w:pPr>
      <w:r w:rsidRPr="00CA6F6F">
        <w:rPr>
          <w:rFonts w:asciiTheme="majorBidi" w:eastAsia="Google Sans Text" w:hAnsiTheme="majorBidi" w:cstheme="majorBidi"/>
          <w:b/>
          <w:bCs/>
          <w:sz w:val="24"/>
          <w:szCs w:val="24"/>
        </w:rPr>
        <w:t>KEGIATAN PENDAHULUAN (1</w:t>
      </w:r>
      <w:r w:rsidR="00C670BC">
        <w:rPr>
          <w:rFonts w:asciiTheme="majorBidi" w:eastAsia="Google Sans Text" w:hAnsiTheme="majorBidi" w:cstheme="majorBidi"/>
          <w:b/>
          <w:bCs/>
          <w:sz w:val="24"/>
          <w:szCs w:val="24"/>
        </w:rPr>
        <w:t>5</w:t>
      </w:r>
      <w:r w:rsidRPr="00CA6F6F">
        <w:rPr>
          <w:rFonts w:asciiTheme="majorBidi" w:eastAsia="Google Sans Text" w:hAnsiTheme="majorBidi" w:cstheme="majorBidi"/>
          <w:b/>
          <w:bCs/>
          <w:sz w:val="24"/>
          <w:szCs w:val="24"/>
        </w:rPr>
        <w:t xml:space="preserve"> MENIT)</w:t>
      </w:r>
    </w:p>
    <w:p w14:paraId="0ABD4AA4" w14:textId="77777777" w:rsidR="004252AE" w:rsidRPr="008510D6" w:rsidRDefault="00CA6F6F" w:rsidP="008510D6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Orientasi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: Salam,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doa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, dan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kehadiran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.</w:t>
      </w:r>
    </w:p>
    <w:p w14:paraId="1AE5217D" w14:textId="77777777" w:rsidR="004252AE" w:rsidRPr="008510D6" w:rsidRDefault="00CA6F6F" w:rsidP="008510D6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Apersepsi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: "Jika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hakmu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di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sekolah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diatur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dalam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tata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tertib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,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hak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kita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sebagai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warga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negara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diatur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dalam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apa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?"</w:t>
      </w:r>
    </w:p>
    <w:p w14:paraId="63427CD1" w14:textId="77777777" w:rsidR="004252AE" w:rsidRPr="008510D6" w:rsidRDefault="00CA6F6F" w:rsidP="008510D6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Motivasi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: Guru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menyebutkan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beberapa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hak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(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misal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: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hak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untuk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hidup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,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hak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mendapat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pendidikan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,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hak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beragama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) dan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bertanya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, "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Menurut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kalian,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apakah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hak-hak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ini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penting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untuk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dilindungi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oleh negara?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Mengapa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?"</w:t>
      </w:r>
    </w:p>
    <w:p w14:paraId="08BB57EA" w14:textId="77777777" w:rsidR="004252AE" w:rsidRPr="008510D6" w:rsidRDefault="00CA6F6F" w:rsidP="008510D6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Penyampaian</w:t>
      </w:r>
      <w:proofErr w:type="spellEnd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 xml:space="preserve"> Tujuan</w:t>
      </w:r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: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Menyampaikan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tujuan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pembelajaran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hari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ini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.</w:t>
      </w:r>
    </w:p>
    <w:p w14:paraId="16285466" w14:textId="40B5E8A2" w:rsidR="004252AE" w:rsidRPr="008510D6" w:rsidRDefault="00CA6F6F" w:rsidP="008510D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eastAsia="Google Sans Text" w:hAnsiTheme="majorBidi" w:cstheme="majorBidi"/>
          <w:b/>
          <w:color w:val="1B1C1D"/>
          <w:sz w:val="24"/>
          <w:szCs w:val="24"/>
        </w:rPr>
      </w:pPr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KEGIATAN INTI (</w:t>
      </w:r>
      <w:r w:rsidR="00C670BC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75</w:t>
      </w:r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 xml:space="preserve"> MENIT)</w:t>
      </w:r>
    </w:p>
    <w:p w14:paraId="243A7CDC" w14:textId="77777777" w:rsidR="004252AE" w:rsidRPr="008510D6" w:rsidRDefault="00CA6F6F" w:rsidP="008510D6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Kajian Pustaka (Jigsaw)</w:t>
      </w:r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:</w:t>
      </w:r>
    </w:p>
    <w:p w14:paraId="72D4D96A" w14:textId="77777777" w:rsidR="004252AE" w:rsidRPr="008510D6" w:rsidRDefault="00CA6F6F" w:rsidP="008510D6">
      <w:pPr>
        <w:numPr>
          <w:ilvl w:val="1"/>
          <w:numId w:val="1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Kelas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dibagi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menjadi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kelompok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ahli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.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Setiap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kelompok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diberi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beberapa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pasal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dari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UUD NRI 1945 yang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berkaitan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dengan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hak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(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misal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: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Kelompok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A: Pasal 27 &amp; 28A;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Kelompok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B: Pasal 28B &amp; 28D;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Kelompok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C: Pasal 28E &amp; 29;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Kelompok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D: Pasal 31).</w:t>
      </w:r>
    </w:p>
    <w:p w14:paraId="6AA59B03" w14:textId="77777777" w:rsidR="004252AE" w:rsidRPr="008510D6" w:rsidRDefault="00CA6F6F" w:rsidP="008510D6">
      <w:pPr>
        <w:numPr>
          <w:ilvl w:val="1"/>
          <w:numId w:val="1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Kelompok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ahli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mendiskusikan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makna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dari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pasal-pasal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tersebut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.</w:t>
      </w:r>
    </w:p>
    <w:p w14:paraId="6E38A451" w14:textId="77777777" w:rsidR="004252AE" w:rsidRPr="008510D6" w:rsidRDefault="00CA6F6F" w:rsidP="008510D6">
      <w:pPr>
        <w:numPr>
          <w:ilvl w:val="1"/>
          <w:numId w:val="1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Siswa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kembali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ke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kelompok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asal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mereka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dan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saling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menjelaskan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hasil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diskusi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dari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kelompok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ahli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.</w:t>
      </w:r>
    </w:p>
    <w:p w14:paraId="0E04BCA7" w14:textId="77777777" w:rsidR="004252AE" w:rsidRPr="008510D6" w:rsidRDefault="00CA6F6F" w:rsidP="008510D6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Diskusi</w:t>
      </w:r>
      <w:proofErr w:type="spellEnd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Kelas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: Guru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memfasilitasi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diskusi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untuk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mengklarifikasi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pemahaman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siswa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tentang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pasal-pasal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tersebut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dan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menghubungkannya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dengan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kehidupan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nyata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.</w:t>
      </w:r>
    </w:p>
    <w:p w14:paraId="66C604A5" w14:textId="77777777" w:rsidR="004252AE" w:rsidRPr="008510D6" w:rsidRDefault="00CA6F6F" w:rsidP="008510D6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Pembelajaran</w:t>
      </w:r>
      <w:proofErr w:type="spellEnd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 xml:space="preserve"> Berdiferensiasi</w:t>
      </w:r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:</w:t>
      </w:r>
    </w:p>
    <w:p w14:paraId="55AD0DB3" w14:textId="77777777" w:rsidR="004252AE" w:rsidRPr="008510D6" w:rsidRDefault="00CA6F6F" w:rsidP="008510D6">
      <w:pPr>
        <w:numPr>
          <w:ilvl w:val="1"/>
          <w:numId w:val="17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Proses</w:t>
      </w:r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: Guru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menyediakan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lembar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kerja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dengan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pertanyaan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pemandu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untuk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setiap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kelompok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ahli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.</w:t>
      </w:r>
    </w:p>
    <w:p w14:paraId="6AF36B1C" w14:textId="77777777" w:rsidR="004252AE" w:rsidRPr="008510D6" w:rsidRDefault="00CA6F6F" w:rsidP="008510D6">
      <w:pPr>
        <w:numPr>
          <w:ilvl w:val="1"/>
          <w:numId w:val="17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Produk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: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Setiap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kelompok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asal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membuat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rangkuman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hak-hak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warga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negara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dalam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bentuk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peta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pikiran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di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kertas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plano.</w:t>
      </w:r>
    </w:p>
    <w:p w14:paraId="1760FE45" w14:textId="2D7F1FF9" w:rsidR="004252AE" w:rsidRPr="008510D6" w:rsidRDefault="00CA6F6F" w:rsidP="008510D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eastAsia="Google Sans Text" w:hAnsiTheme="majorBidi" w:cstheme="majorBidi"/>
          <w:b/>
          <w:color w:val="1B1C1D"/>
          <w:sz w:val="24"/>
          <w:szCs w:val="24"/>
        </w:rPr>
      </w:pPr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KEGIATAN PENUTUP (1</w:t>
      </w:r>
      <w:r w:rsidR="00C670BC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5</w:t>
      </w:r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 xml:space="preserve"> MENIT)</w:t>
      </w:r>
    </w:p>
    <w:p w14:paraId="7F076285" w14:textId="77777777" w:rsidR="004252AE" w:rsidRPr="008510D6" w:rsidRDefault="00CA6F6F" w:rsidP="008510D6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Refleksi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: "Hak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warga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negara mana yang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menurutmu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paling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penting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untuk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diperjuangkan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saat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ini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di Indonesia?"</w:t>
      </w:r>
    </w:p>
    <w:p w14:paraId="595B9721" w14:textId="77777777" w:rsidR="004252AE" w:rsidRPr="008510D6" w:rsidRDefault="00CA6F6F" w:rsidP="008510D6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Rangkuman</w:t>
      </w:r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: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Menyimpulkan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bahwa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UUD NRI 1945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memberikan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jaminan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hukum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yang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kuat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terhadap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hak-hak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warga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negara.</w:t>
      </w:r>
    </w:p>
    <w:p w14:paraId="29C1AEEC" w14:textId="77777777" w:rsidR="004252AE" w:rsidRPr="008510D6" w:rsidRDefault="00CA6F6F" w:rsidP="008510D6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Tindak</w:t>
      </w:r>
      <w:proofErr w:type="spellEnd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 xml:space="preserve"> Lanjut</w:t>
      </w:r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: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Memberi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tahu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siswa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bahwa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pertemuan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berikutnya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akan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membahas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sisi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lainnya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,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yaitu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kewajiban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.</w:t>
      </w:r>
    </w:p>
    <w:p w14:paraId="066056B9" w14:textId="77777777" w:rsidR="004252AE" w:rsidRPr="008510D6" w:rsidRDefault="00CA6F6F" w:rsidP="008510D6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Penutup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: Salam dan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doa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.</w:t>
      </w:r>
    </w:p>
    <w:p w14:paraId="38EBB985" w14:textId="77777777" w:rsidR="00CA6F6F" w:rsidRDefault="00CA6F6F" w:rsidP="008510D6">
      <w:pPr>
        <w:pStyle w:val="Heading4"/>
        <w:spacing w:before="0" w:after="0" w:line="276" w:lineRule="auto"/>
        <w:jc w:val="both"/>
        <w:rPr>
          <w:rFonts w:asciiTheme="majorBidi" w:eastAsia="Google Sans Text" w:hAnsiTheme="majorBidi" w:cstheme="majorBidi"/>
          <w:bCs/>
          <w:color w:val="1B1C1D"/>
        </w:rPr>
      </w:pPr>
    </w:p>
    <w:p w14:paraId="4638F3A4" w14:textId="222E8F0F" w:rsidR="004252AE" w:rsidRPr="00CA6F6F" w:rsidRDefault="00CA6F6F" w:rsidP="008510D6">
      <w:pPr>
        <w:pStyle w:val="Heading4"/>
        <w:spacing w:before="0" w:after="0" w:line="276" w:lineRule="auto"/>
        <w:jc w:val="both"/>
        <w:rPr>
          <w:rFonts w:asciiTheme="majorBidi" w:eastAsia="Google Sans Text" w:hAnsiTheme="majorBidi" w:cstheme="majorBidi"/>
          <w:bCs/>
          <w:color w:val="1B1C1D"/>
        </w:rPr>
      </w:pPr>
      <w:r w:rsidRPr="00CA6F6F">
        <w:rPr>
          <w:rFonts w:asciiTheme="majorBidi" w:eastAsia="Google Sans Text" w:hAnsiTheme="majorBidi" w:cstheme="majorBidi"/>
          <w:bCs/>
          <w:color w:val="1B1C1D"/>
        </w:rPr>
        <w:t>PERTEMUAN 4 (</w:t>
      </w:r>
      <w:r w:rsidR="00C670BC">
        <w:rPr>
          <w:rFonts w:asciiTheme="majorBidi" w:eastAsia="Google Sans Text" w:hAnsiTheme="majorBidi" w:cstheme="majorBidi"/>
          <w:bCs/>
          <w:color w:val="1B1C1D"/>
        </w:rPr>
        <w:t>3</w:t>
      </w:r>
      <w:r w:rsidRPr="00CA6F6F">
        <w:rPr>
          <w:rFonts w:asciiTheme="majorBidi" w:eastAsia="Google Sans Text" w:hAnsiTheme="majorBidi" w:cstheme="majorBidi"/>
          <w:bCs/>
          <w:color w:val="1B1C1D"/>
        </w:rPr>
        <w:t xml:space="preserve"> JP : </w:t>
      </w:r>
      <w:r w:rsidR="00C670BC">
        <w:rPr>
          <w:rFonts w:asciiTheme="majorBidi" w:eastAsia="Google Sans Text" w:hAnsiTheme="majorBidi" w:cstheme="majorBidi"/>
          <w:bCs/>
          <w:color w:val="1B1C1D"/>
        </w:rPr>
        <w:t>105</w:t>
      </w:r>
      <w:r w:rsidRPr="00CA6F6F">
        <w:rPr>
          <w:rFonts w:asciiTheme="majorBidi" w:eastAsia="Google Sans Text" w:hAnsiTheme="majorBidi" w:cstheme="majorBidi"/>
          <w:bCs/>
          <w:color w:val="1B1C1D"/>
        </w:rPr>
        <w:t xml:space="preserve"> MENIT)</w:t>
      </w:r>
    </w:p>
    <w:p w14:paraId="11E7A9A1" w14:textId="77777777" w:rsidR="004252AE" w:rsidRPr="008510D6" w:rsidRDefault="00CA6F6F" w:rsidP="008510D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eastAsia="Google Sans Text" w:hAnsiTheme="majorBidi" w:cstheme="majorBidi"/>
          <w:sz w:val="24"/>
          <w:szCs w:val="24"/>
        </w:rPr>
      </w:pPr>
      <w:proofErr w:type="spellStart"/>
      <w:r w:rsidRPr="008510D6">
        <w:rPr>
          <w:rFonts w:asciiTheme="majorBidi" w:eastAsia="Google Sans Text" w:hAnsiTheme="majorBidi" w:cstheme="majorBidi"/>
          <w:sz w:val="24"/>
          <w:szCs w:val="24"/>
        </w:rPr>
        <w:t>Topik</w:t>
      </w:r>
      <w:proofErr w:type="spellEnd"/>
      <w:r w:rsidRPr="008510D6">
        <w:rPr>
          <w:rFonts w:asciiTheme="majorBidi" w:eastAsia="Google Sans Text" w:hAnsiTheme="majorBidi" w:cstheme="majorBidi"/>
          <w:sz w:val="24"/>
          <w:szCs w:val="24"/>
        </w:rPr>
        <w:t xml:space="preserve"> : </w:t>
      </w:r>
      <w:proofErr w:type="spellStart"/>
      <w:r w:rsidRPr="008510D6">
        <w:rPr>
          <w:rFonts w:asciiTheme="majorBidi" w:eastAsia="Google Sans Text" w:hAnsiTheme="majorBidi" w:cstheme="majorBidi"/>
          <w:sz w:val="24"/>
          <w:szCs w:val="24"/>
        </w:rPr>
        <w:t>Kewajiban</w:t>
      </w:r>
      <w:proofErr w:type="spellEnd"/>
      <w:r w:rsidRPr="008510D6">
        <w:rPr>
          <w:rFonts w:asciiTheme="majorBidi" w:eastAsia="Google Sans Text" w:hAnsiTheme="majorBidi" w:cstheme="majorBidi"/>
          <w:sz w:val="24"/>
          <w:szCs w:val="24"/>
        </w:rPr>
        <w:t xml:space="preserve"> Warga Negara </w:t>
      </w:r>
      <w:proofErr w:type="spellStart"/>
      <w:r w:rsidRPr="008510D6">
        <w:rPr>
          <w:rFonts w:asciiTheme="majorBidi" w:eastAsia="Google Sans Text" w:hAnsiTheme="majorBidi" w:cstheme="majorBidi"/>
          <w:sz w:val="24"/>
          <w:szCs w:val="24"/>
        </w:rPr>
        <w:t>dalam</w:t>
      </w:r>
      <w:proofErr w:type="spellEnd"/>
      <w:r w:rsidRPr="008510D6">
        <w:rPr>
          <w:rFonts w:asciiTheme="majorBidi" w:eastAsia="Google Sans Text" w:hAnsiTheme="majorBidi" w:cstheme="majorBidi"/>
          <w:sz w:val="24"/>
          <w:szCs w:val="24"/>
        </w:rPr>
        <w:t xml:space="preserve"> UUD NRI 1945</w:t>
      </w:r>
    </w:p>
    <w:p w14:paraId="7F63512A" w14:textId="124EE85F" w:rsidR="004252AE" w:rsidRPr="00CA6F6F" w:rsidRDefault="00CA6F6F" w:rsidP="008510D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eastAsia="Google Sans Text" w:hAnsiTheme="majorBidi" w:cstheme="majorBidi"/>
          <w:b/>
          <w:bCs/>
          <w:sz w:val="24"/>
          <w:szCs w:val="24"/>
        </w:rPr>
      </w:pPr>
      <w:r w:rsidRPr="00CA6F6F">
        <w:rPr>
          <w:rFonts w:asciiTheme="majorBidi" w:eastAsia="Google Sans Text" w:hAnsiTheme="majorBidi" w:cstheme="majorBidi"/>
          <w:b/>
          <w:bCs/>
          <w:sz w:val="24"/>
          <w:szCs w:val="24"/>
        </w:rPr>
        <w:t>KEGIATAN PENDAHULUAN (1</w:t>
      </w:r>
      <w:r w:rsidR="00C670BC">
        <w:rPr>
          <w:rFonts w:asciiTheme="majorBidi" w:eastAsia="Google Sans Text" w:hAnsiTheme="majorBidi" w:cstheme="majorBidi"/>
          <w:b/>
          <w:bCs/>
          <w:sz w:val="24"/>
          <w:szCs w:val="24"/>
        </w:rPr>
        <w:t>5</w:t>
      </w:r>
      <w:r w:rsidRPr="00CA6F6F">
        <w:rPr>
          <w:rFonts w:asciiTheme="majorBidi" w:eastAsia="Google Sans Text" w:hAnsiTheme="majorBidi" w:cstheme="majorBidi"/>
          <w:b/>
          <w:bCs/>
          <w:sz w:val="24"/>
          <w:szCs w:val="24"/>
        </w:rPr>
        <w:t xml:space="preserve"> MENIT)</w:t>
      </w:r>
    </w:p>
    <w:p w14:paraId="202DA3A2" w14:textId="77777777" w:rsidR="004252AE" w:rsidRPr="008510D6" w:rsidRDefault="00CA6F6F" w:rsidP="008510D6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Orientasi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: Salam,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doa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, dan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kehadiran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.</w:t>
      </w:r>
    </w:p>
    <w:p w14:paraId="11EB3C92" w14:textId="77777777" w:rsidR="004252AE" w:rsidRPr="008510D6" w:rsidRDefault="00CA6F6F" w:rsidP="008510D6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Apersepsi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: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Mereviu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pertemuan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sebelumnya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, "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Sebutkan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satu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contoh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hak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warga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negara yang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dijamin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UUD 1945!"</w:t>
      </w:r>
    </w:p>
    <w:p w14:paraId="087F61CB" w14:textId="77777777" w:rsidR="004252AE" w:rsidRPr="008510D6" w:rsidRDefault="00CA6F6F" w:rsidP="008510D6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Motivasi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: Guru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menampilkan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gambar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orang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membayar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pajak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dan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bertanya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, "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Mengapa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kita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harus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membayar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pajak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?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Uangnya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digunakan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untuk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apa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?" Ini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menghubungkan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kewajiban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dengan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pemenuhan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hak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(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fasilitas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publik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).</w:t>
      </w:r>
    </w:p>
    <w:p w14:paraId="19D7576E" w14:textId="77777777" w:rsidR="004252AE" w:rsidRPr="008510D6" w:rsidRDefault="00CA6F6F" w:rsidP="008510D6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Penyampaian</w:t>
      </w:r>
      <w:proofErr w:type="spellEnd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 xml:space="preserve"> Tujuan</w:t>
      </w:r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: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Menyampaikan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tujuan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pembelajaran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hari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ini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.</w:t>
      </w:r>
    </w:p>
    <w:p w14:paraId="7541D0A7" w14:textId="0A8C611A" w:rsidR="004252AE" w:rsidRPr="008510D6" w:rsidRDefault="00CA6F6F" w:rsidP="008510D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eastAsia="Google Sans Text" w:hAnsiTheme="majorBidi" w:cstheme="majorBidi"/>
          <w:b/>
          <w:color w:val="1B1C1D"/>
          <w:sz w:val="24"/>
          <w:szCs w:val="24"/>
        </w:rPr>
      </w:pPr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KEGIATAN INTI (</w:t>
      </w:r>
      <w:r w:rsidR="00C670BC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75</w:t>
      </w:r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 xml:space="preserve"> MENIT)</w:t>
      </w:r>
    </w:p>
    <w:p w14:paraId="78EE919F" w14:textId="77777777" w:rsidR="004252AE" w:rsidRPr="008510D6" w:rsidRDefault="00CA6F6F" w:rsidP="008510D6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Kajian Pustaka</w:t>
      </w:r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: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Siswa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secara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berkelompok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mengidentifikasi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pasal-pasal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dalam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UUD NRI 1945 yang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mengatur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tentang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kewajiban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warga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negara (Pasal 27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ayat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1 &amp; 3, Pasal 28J, Pasal 30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ayat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1).</w:t>
      </w:r>
    </w:p>
    <w:p w14:paraId="735583CF" w14:textId="77777777" w:rsidR="004252AE" w:rsidRPr="008510D6" w:rsidRDefault="00CA6F6F" w:rsidP="008510D6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Analisis</w:t>
      </w:r>
      <w:proofErr w:type="spellEnd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Kontekstual</w:t>
      </w:r>
      <w:proofErr w:type="spellEnd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 xml:space="preserve"> (Meaningful Learning)</w:t>
      </w:r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: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Setiap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kelompok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mendiskusikan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contoh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perwujudan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dari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setiap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kewajiban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tersebut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.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Contoh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:</w:t>
      </w:r>
    </w:p>
    <w:p w14:paraId="32AE9090" w14:textId="77777777" w:rsidR="004252AE" w:rsidRPr="008510D6" w:rsidRDefault="00CA6F6F" w:rsidP="008510D6">
      <w:pPr>
        <w:numPr>
          <w:ilvl w:val="1"/>
          <w:numId w:val="2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Wajib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menjunjung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hukum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-&gt;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Menaati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lampu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lalu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lintas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.</w:t>
      </w:r>
    </w:p>
    <w:p w14:paraId="6DECC199" w14:textId="77777777" w:rsidR="004252AE" w:rsidRPr="008510D6" w:rsidRDefault="00CA6F6F" w:rsidP="008510D6">
      <w:pPr>
        <w:numPr>
          <w:ilvl w:val="1"/>
          <w:numId w:val="2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Wajib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ikut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serta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dalam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bela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negara -&gt;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Belajar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dengan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tekun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sebagai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pelajar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.</w:t>
      </w:r>
    </w:p>
    <w:p w14:paraId="2ECBE9E4" w14:textId="77777777" w:rsidR="004252AE" w:rsidRPr="008510D6" w:rsidRDefault="00CA6F6F" w:rsidP="008510D6">
      <w:pPr>
        <w:numPr>
          <w:ilvl w:val="1"/>
          <w:numId w:val="2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Wajib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menghormati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HAM orang lain -&gt; Tidak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melakukan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perundungan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.</w:t>
      </w:r>
    </w:p>
    <w:p w14:paraId="5FD8AB77" w14:textId="77777777" w:rsidR="004252AE" w:rsidRPr="008510D6" w:rsidRDefault="00CA6F6F" w:rsidP="008510D6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Presentasi</w:t>
      </w:r>
      <w:proofErr w:type="spellEnd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 xml:space="preserve"> dan </w:t>
      </w:r>
      <w:proofErr w:type="spellStart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Diskusi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: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Setiap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kelompok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mempresentasikan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hasil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analisisnya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.</w:t>
      </w:r>
    </w:p>
    <w:p w14:paraId="1636D3B1" w14:textId="77777777" w:rsidR="004252AE" w:rsidRPr="008510D6" w:rsidRDefault="00CA6F6F" w:rsidP="008510D6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Pembelajaran</w:t>
      </w:r>
      <w:proofErr w:type="spellEnd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 xml:space="preserve"> Berdiferensiasi</w:t>
      </w:r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:</w:t>
      </w:r>
    </w:p>
    <w:p w14:paraId="5063F083" w14:textId="77777777" w:rsidR="004252AE" w:rsidRPr="008510D6" w:rsidRDefault="00CA6F6F" w:rsidP="008510D6">
      <w:pPr>
        <w:numPr>
          <w:ilvl w:val="1"/>
          <w:numId w:val="2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Konten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: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Menyediakan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artikel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berita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tentang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siskamling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sebagai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contoh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kewajiban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bela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negara di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tingkat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masyarakat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.</w:t>
      </w:r>
    </w:p>
    <w:p w14:paraId="250EA8CF" w14:textId="77777777" w:rsidR="004252AE" w:rsidRPr="008510D6" w:rsidRDefault="00CA6F6F" w:rsidP="008510D6">
      <w:pPr>
        <w:numPr>
          <w:ilvl w:val="1"/>
          <w:numId w:val="2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Produk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: Hasil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analisis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dapat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dibuat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dalam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bentuk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tabel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"Pasal - Bunyi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Kewajiban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-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Contoh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Perilaku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".</w:t>
      </w:r>
    </w:p>
    <w:p w14:paraId="3E6ED129" w14:textId="2F8E8813" w:rsidR="004252AE" w:rsidRPr="008510D6" w:rsidRDefault="00CA6F6F" w:rsidP="008510D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eastAsia="Google Sans Text" w:hAnsiTheme="majorBidi" w:cstheme="majorBidi"/>
          <w:b/>
          <w:color w:val="1B1C1D"/>
          <w:sz w:val="24"/>
          <w:szCs w:val="24"/>
        </w:rPr>
      </w:pPr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KEGIATAN PENUTUP (1</w:t>
      </w:r>
      <w:r w:rsidR="00C670BC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5</w:t>
      </w:r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 xml:space="preserve"> MENIT)</w:t>
      </w:r>
    </w:p>
    <w:p w14:paraId="3C5AE211" w14:textId="77777777" w:rsidR="004252AE" w:rsidRPr="008510D6" w:rsidRDefault="00CA6F6F" w:rsidP="008510D6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Refleksi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: "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Kewajiban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mana yang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menurutmu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paling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sering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diabaikan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oleh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masyarakat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? Apa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dampaknya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?"</w:t>
      </w:r>
    </w:p>
    <w:p w14:paraId="059F8DA8" w14:textId="77777777" w:rsidR="004252AE" w:rsidRPr="008510D6" w:rsidRDefault="00CA6F6F" w:rsidP="008510D6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Rangkuman</w:t>
      </w:r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: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Merangkum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bahwa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sebagai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warga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negara,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selain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memiliki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hak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,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kita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juga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memiliki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kewajiban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yang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harus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dilaksanakan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untuk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kebaikan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bersama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.</w:t>
      </w:r>
    </w:p>
    <w:p w14:paraId="550A1396" w14:textId="77777777" w:rsidR="004252AE" w:rsidRPr="008510D6" w:rsidRDefault="00CA6F6F" w:rsidP="008510D6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Tindak</w:t>
      </w:r>
      <w:proofErr w:type="spellEnd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 xml:space="preserve"> Lanjut</w:t>
      </w:r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: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Memberi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pengantar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tentang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tantangan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dalam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pemenuhan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hak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dan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kewajiban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.</w:t>
      </w:r>
    </w:p>
    <w:p w14:paraId="7E9E4C1D" w14:textId="77777777" w:rsidR="004252AE" w:rsidRPr="008510D6" w:rsidRDefault="00CA6F6F" w:rsidP="008510D6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Penutup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: Salam dan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doa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.</w:t>
      </w:r>
    </w:p>
    <w:p w14:paraId="19DAE096" w14:textId="77777777" w:rsidR="00CA6F6F" w:rsidRDefault="00CA6F6F" w:rsidP="008510D6">
      <w:pPr>
        <w:pStyle w:val="Heading4"/>
        <w:spacing w:before="0" w:after="0" w:line="276" w:lineRule="auto"/>
        <w:jc w:val="both"/>
        <w:rPr>
          <w:rFonts w:asciiTheme="majorBidi" w:eastAsia="Google Sans Text" w:hAnsiTheme="majorBidi" w:cstheme="majorBidi"/>
          <w:bCs/>
          <w:color w:val="1B1C1D"/>
        </w:rPr>
      </w:pPr>
    </w:p>
    <w:p w14:paraId="7CE68B44" w14:textId="4B91741A" w:rsidR="004252AE" w:rsidRPr="00CA6F6F" w:rsidRDefault="00CA6F6F" w:rsidP="008510D6">
      <w:pPr>
        <w:pStyle w:val="Heading4"/>
        <w:spacing w:before="0" w:after="0" w:line="276" w:lineRule="auto"/>
        <w:jc w:val="both"/>
        <w:rPr>
          <w:rFonts w:asciiTheme="majorBidi" w:eastAsia="Google Sans Text" w:hAnsiTheme="majorBidi" w:cstheme="majorBidi"/>
          <w:bCs/>
          <w:color w:val="1B1C1D"/>
        </w:rPr>
      </w:pPr>
      <w:r w:rsidRPr="00CA6F6F">
        <w:rPr>
          <w:rFonts w:asciiTheme="majorBidi" w:eastAsia="Google Sans Text" w:hAnsiTheme="majorBidi" w:cstheme="majorBidi"/>
          <w:bCs/>
          <w:color w:val="1B1C1D"/>
        </w:rPr>
        <w:t>PERTEMUAN 5 (</w:t>
      </w:r>
      <w:r w:rsidR="00C670BC">
        <w:rPr>
          <w:rFonts w:asciiTheme="majorBidi" w:eastAsia="Google Sans Text" w:hAnsiTheme="majorBidi" w:cstheme="majorBidi"/>
          <w:bCs/>
          <w:color w:val="1B1C1D"/>
        </w:rPr>
        <w:t>3</w:t>
      </w:r>
      <w:r w:rsidRPr="00CA6F6F">
        <w:rPr>
          <w:rFonts w:asciiTheme="majorBidi" w:eastAsia="Google Sans Text" w:hAnsiTheme="majorBidi" w:cstheme="majorBidi"/>
          <w:bCs/>
          <w:color w:val="1B1C1D"/>
        </w:rPr>
        <w:t xml:space="preserve"> JP : </w:t>
      </w:r>
      <w:r w:rsidR="00C670BC">
        <w:rPr>
          <w:rFonts w:asciiTheme="majorBidi" w:eastAsia="Google Sans Text" w:hAnsiTheme="majorBidi" w:cstheme="majorBidi"/>
          <w:bCs/>
          <w:color w:val="1B1C1D"/>
        </w:rPr>
        <w:t>105</w:t>
      </w:r>
      <w:r w:rsidRPr="00CA6F6F">
        <w:rPr>
          <w:rFonts w:asciiTheme="majorBidi" w:eastAsia="Google Sans Text" w:hAnsiTheme="majorBidi" w:cstheme="majorBidi"/>
          <w:bCs/>
          <w:color w:val="1B1C1D"/>
        </w:rPr>
        <w:t xml:space="preserve"> MENIT)</w:t>
      </w:r>
    </w:p>
    <w:p w14:paraId="3379B96C" w14:textId="77777777" w:rsidR="004252AE" w:rsidRPr="008510D6" w:rsidRDefault="00CA6F6F" w:rsidP="008510D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eastAsia="Google Sans Text" w:hAnsiTheme="majorBidi" w:cstheme="majorBidi"/>
          <w:sz w:val="24"/>
          <w:szCs w:val="24"/>
        </w:rPr>
      </w:pPr>
      <w:proofErr w:type="spellStart"/>
      <w:r w:rsidRPr="008510D6">
        <w:rPr>
          <w:rFonts w:asciiTheme="majorBidi" w:eastAsia="Google Sans Text" w:hAnsiTheme="majorBidi" w:cstheme="majorBidi"/>
          <w:sz w:val="24"/>
          <w:szCs w:val="24"/>
        </w:rPr>
        <w:t>Topik</w:t>
      </w:r>
      <w:proofErr w:type="spellEnd"/>
      <w:r w:rsidRPr="008510D6">
        <w:rPr>
          <w:rFonts w:asciiTheme="majorBidi" w:eastAsia="Google Sans Text" w:hAnsiTheme="majorBidi" w:cstheme="majorBidi"/>
          <w:sz w:val="24"/>
          <w:szCs w:val="24"/>
        </w:rPr>
        <w:t xml:space="preserve"> : </w:t>
      </w:r>
      <w:proofErr w:type="spellStart"/>
      <w:r w:rsidRPr="008510D6">
        <w:rPr>
          <w:rFonts w:asciiTheme="majorBidi" w:eastAsia="Google Sans Text" w:hAnsiTheme="majorBidi" w:cstheme="majorBidi"/>
          <w:sz w:val="24"/>
          <w:szCs w:val="24"/>
        </w:rPr>
        <w:t>Tantangan</w:t>
      </w:r>
      <w:proofErr w:type="spellEnd"/>
      <w:r w:rsidRPr="008510D6">
        <w:rPr>
          <w:rFonts w:asciiTheme="majorBidi" w:eastAsia="Google Sans Text" w:hAnsiTheme="majorBidi" w:cstheme="majorBidi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sz w:val="24"/>
          <w:szCs w:val="24"/>
        </w:rPr>
        <w:t>Pemenuhan</w:t>
      </w:r>
      <w:proofErr w:type="spellEnd"/>
      <w:r w:rsidRPr="008510D6">
        <w:rPr>
          <w:rFonts w:asciiTheme="majorBidi" w:eastAsia="Google Sans Text" w:hAnsiTheme="majorBidi" w:cstheme="majorBidi"/>
          <w:sz w:val="24"/>
          <w:szCs w:val="24"/>
        </w:rPr>
        <w:t xml:space="preserve"> Hak dan </w:t>
      </w:r>
      <w:proofErr w:type="spellStart"/>
      <w:r w:rsidRPr="008510D6">
        <w:rPr>
          <w:rFonts w:asciiTheme="majorBidi" w:eastAsia="Google Sans Text" w:hAnsiTheme="majorBidi" w:cstheme="majorBidi"/>
          <w:sz w:val="24"/>
          <w:szCs w:val="24"/>
        </w:rPr>
        <w:t>Kewajiban</w:t>
      </w:r>
      <w:proofErr w:type="spellEnd"/>
    </w:p>
    <w:p w14:paraId="5FCB38AD" w14:textId="32DA7C9D" w:rsidR="004252AE" w:rsidRPr="00CA6F6F" w:rsidRDefault="00CA6F6F" w:rsidP="008510D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eastAsia="Google Sans Text" w:hAnsiTheme="majorBidi" w:cstheme="majorBidi"/>
          <w:b/>
          <w:bCs/>
          <w:sz w:val="24"/>
          <w:szCs w:val="24"/>
        </w:rPr>
      </w:pPr>
      <w:r w:rsidRPr="00CA6F6F">
        <w:rPr>
          <w:rFonts w:asciiTheme="majorBidi" w:eastAsia="Google Sans Text" w:hAnsiTheme="majorBidi" w:cstheme="majorBidi"/>
          <w:b/>
          <w:bCs/>
          <w:sz w:val="24"/>
          <w:szCs w:val="24"/>
        </w:rPr>
        <w:t>KEGIATAN PENDAHULUAN (1</w:t>
      </w:r>
      <w:r w:rsidR="00C670BC">
        <w:rPr>
          <w:rFonts w:asciiTheme="majorBidi" w:eastAsia="Google Sans Text" w:hAnsiTheme="majorBidi" w:cstheme="majorBidi"/>
          <w:b/>
          <w:bCs/>
          <w:sz w:val="24"/>
          <w:szCs w:val="24"/>
        </w:rPr>
        <w:t>5</w:t>
      </w:r>
      <w:r w:rsidRPr="00CA6F6F">
        <w:rPr>
          <w:rFonts w:asciiTheme="majorBidi" w:eastAsia="Google Sans Text" w:hAnsiTheme="majorBidi" w:cstheme="majorBidi"/>
          <w:b/>
          <w:bCs/>
          <w:sz w:val="24"/>
          <w:szCs w:val="24"/>
        </w:rPr>
        <w:t xml:space="preserve"> MENIT)</w:t>
      </w:r>
    </w:p>
    <w:p w14:paraId="124A39E4" w14:textId="77777777" w:rsidR="004252AE" w:rsidRPr="008510D6" w:rsidRDefault="00CA6F6F" w:rsidP="008510D6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Orientasi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: Salam,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doa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, dan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kehadiran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.</w:t>
      </w:r>
    </w:p>
    <w:p w14:paraId="449B88AA" w14:textId="77777777" w:rsidR="004252AE" w:rsidRPr="008510D6" w:rsidRDefault="00CA6F6F" w:rsidP="008510D6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Apersepsi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: "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Pernahkah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kalian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melihat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atau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merasakan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hak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seseorang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tidak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dihormati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? Atau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kewajiban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seseorang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tidak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dilaksanakan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?"</w:t>
      </w:r>
    </w:p>
    <w:p w14:paraId="1DD6BB60" w14:textId="77777777" w:rsidR="004252AE" w:rsidRPr="008510D6" w:rsidRDefault="00CA6F6F" w:rsidP="008510D6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Motivasi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: Guru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menampilkan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infografis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data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kasus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r w:rsidRPr="008510D6">
        <w:rPr>
          <w:rFonts w:asciiTheme="majorBidi" w:eastAsia="Google Sans Text" w:hAnsiTheme="majorBidi" w:cstheme="majorBidi"/>
          <w:i/>
          <w:color w:val="1B1C1D"/>
          <w:sz w:val="24"/>
          <w:szCs w:val="24"/>
        </w:rPr>
        <w:t>bullying</w:t>
      </w:r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di Indonesia dan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bertanya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, "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Menurut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kalian, </w:t>
      </w:r>
      <w:r w:rsidRPr="008510D6">
        <w:rPr>
          <w:rFonts w:asciiTheme="majorBidi" w:eastAsia="Google Sans Text" w:hAnsiTheme="majorBidi" w:cstheme="majorBidi"/>
          <w:i/>
          <w:color w:val="1B1C1D"/>
          <w:sz w:val="24"/>
          <w:szCs w:val="24"/>
        </w:rPr>
        <w:t>bullying</w:t>
      </w:r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itu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melanggar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hak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atau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tidak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? Hak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apa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yang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dilanggar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?"</w:t>
      </w:r>
    </w:p>
    <w:p w14:paraId="51DF0EA4" w14:textId="77777777" w:rsidR="004252AE" w:rsidRPr="008510D6" w:rsidRDefault="00CA6F6F" w:rsidP="008510D6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Penyampaian</w:t>
      </w:r>
      <w:proofErr w:type="spellEnd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 xml:space="preserve"> Tujuan</w:t>
      </w:r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: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Menyampaikan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tujuan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pembelajaran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hari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ini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.</w:t>
      </w:r>
    </w:p>
    <w:p w14:paraId="75418F54" w14:textId="18B0D4EA" w:rsidR="004252AE" w:rsidRPr="008510D6" w:rsidRDefault="00CA6F6F" w:rsidP="008510D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eastAsia="Google Sans Text" w:hAnsiTheme="majorBidi" w:cstheme="majorBidi"/>
          <w:b/>
          <w:color w:val="1B1C1D"/>
          <w:sz w:val="24"/>
          <w:szCs w:val="24"/>
        </w:rPr>
      </w:pPr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lastRenderedPageBreak/>
        <w:t>KEGIATAN INTI (</w:t>
      </w:r>
      <w:r w:rsidR="00C670BC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75</w:t>
      </w:r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 xml:space="preserve"> MENIT)</w:t>
      </w:r>
    </w:p>
    <w:p w14:paraId="6F247CFA" w14:textId="77777777" w:rsidR="004252AE" w:rsidRPr="008510D6" w:rsidRDefault="00CA6F6F" w:rsidP="008510D6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Identifikasi</w:t>
      </w:r>
      <w:proofErr w:type="spellEnd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 xml:space="preserve"> Masalah</w:t>
      </w:r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: Guru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bersama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siswa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mengidentifikasi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beberapa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tantangan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/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permasalahan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dalam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pemenuhan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hak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dan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kewajiban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(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perundungan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,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tidak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menaati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aturan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lalu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lintas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,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merusak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fasilitas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umum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,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menyebar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hoaks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).</w:t>
      </w:r>
    </w:p>
    <w:p w14:paraId="65DB7F93" w14:textId="77777777" w:rsidR="004252AE" w:rsidRPr="008510D6" w:rsidRDefault="00CA6F6F" w:rsidP="008510D6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 xml:space="preserve">Studi </w:t>
      </w:r>
      <w:proofErr w:type="spellStart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Kasus</w:t>
      </w:r>
      <w:proofErr w:type="spellEnd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Perundungan</w:t>
      </w:r>
      <w:proofErr w:type="spellEnd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 xml:space="preserve"> (Problem-Based Learning)</w:t>
      </w:r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:</w:t>
      </w:r>
    </w:p>
    <w:p w14:paraId="30BA14E0" w14:textId="77777777" w:rsidR="004252AE" w:rsidRPr="008510D6" w:rsidRDefault="00CA6F6F" w:rsidP="008510D6">
      <w:pPr>
        <w:numPr>
          <w:ilvl w:val="1"/>
          <w:numId w:val="27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Siswa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dibagi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dalam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kelompok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.</w:t>
      </w:r>
    </w:p>
    <w:p w14:paraId="6DBFB37C" w14:textId="77777777" w:rsidR="004252AE" w:rsidRPr="008510D6" w:rsidRDefault="00CA6F6F" w:rsidP="008510D6">
      <w:pPr>
        <w:numPr>
          <w:ilvl w:val="1"/>
          <w:numId w:val="27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Setiap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kelompok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diberi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sebuah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skenario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singkat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tentang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kasus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perundungan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(verbal,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fisik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,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atau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siber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).</w:t>
      </w:r>
    </w:p>
    <w:p w14:paraId="6E557B47" w14:textId="77777777" w:rsidR="004252AE" w:rsidRPr="008510D6" w:rsidRDefault="00CA6F6F" w:rsidP="008510D6">
      <w:pPr>
        <w:numPr>
          <w:ilvl w:val="1"/>
          <w:numId w:val="27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Kelompok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diminta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mendiskusikan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: a) Hak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siapa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yang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dilanggar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? b)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Kewajiban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apa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yang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diabaikan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oleh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pelaku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? c) Apa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dampak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bagi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korban? d) Apa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solusi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yang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bisa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dilakukan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sebagai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teman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/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pihak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sekolah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?</w:t>
      </w:r>
    </w:p>
    <w:p w14:paraId="60674DE6" w14:textId="77777777" w:rsidR="004252AE" w:rsidRPr="008510D6" w:rsidRDefault="00CA6F6F" w:rsidP="008510D6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Proyek</w:t>
      </w:r>
      <w:proofErr w:type="spellEnd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Kampanye</w:t>
      </w:r>
      <w:proofErr w:type="spellEnd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 xml:space="preserve"> (</w:t>
      </w:r>
      <w:proofErr w:type="spellStart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Kinestetik</w:t>
      </w:r>
      <w:proofErr w:type="spellEnd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/Visual)</w:t>
      </w:r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: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Berdasarkan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hasil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diskusi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,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setiap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kelompok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merancang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sebuah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poster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atau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slogan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kampanye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"Stop Bullying".</w:t>
      </w:r>
    </w:p>
    <w:p w14:paraId="76245B2D" w14:textId="77777777" w:rsidR="004252AE" w:rsidRPr="008510D6" w:rsidRDefault="00CA6F6F" w:rsidP="008510D6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Pembelajaran</w:t>
      </w:r>
      <w:proofErr w:type="spellEnd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 xml:space="preserve"> Berdiferensiasi</w:t>
      </w:r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:</w:t>
      </w:r>
    </w:p>
    <w:p w14:paraId="6BCAB964" w14:textId="77777777" w:rsidR="004252AE" w:rsidRPr="008510D6" w:rsidRDefault="00CA6F6F" w:rsidP="008510D6">
      <w:pPr>
        <w:numPr>
          <w:ilvl w:val="1"/>
          <w:numId w:val="28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Proses</w:t>
      </w:r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: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Skenario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kasus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bisa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divariasikan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tingkat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kompleksitasnya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.</w:t>
      </w:r>
    </w:p>
    <w:p w14:paraId="5B372ED5" w14:textId="77777777" w:rsidR="004252AE" w:rsidRPr="008510D6" w:rsidRDefault="00CA6F6F" w:rsidP="008510D6">
      <w:pPr>
        <w:numPr>
          <w:ilvl w:val="1"/>
          <w:numId w:val="28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Produk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: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Kampanye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bisa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dalam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bentuk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poster digital/manual, video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pendek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,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atau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bahkan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naskah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drama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singkat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.</w:t>
      </w:r>
    </w:p>
    <w:p w14:paraId="6F0C84CE" w14:textId="322A9DD6" w:rsidR="004252AE" w:rsidRPr="008510D6" w:rsidRDefault="00CA6F6F" w:rsidP="008510D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eastAsia="Google Sans Text" w:hAnsiTheme="majorBidi" w:cstheme="majorBidi"/>
          <w:b/>
          <w:color w:val="1B1C1D"/>
          <w:sz w:val="24"/>
          <w:szCs w:val="24"/>
        </w:rPr>
      </w:pPr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KEGIATAN PENUTUP (1</w:t>
      </w:r>
      <w:r w:rsidR="00C670BC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5</w:t>
      </w:r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 xml:space="preserve"> MENIT)</w:t>
      </w:r>
    </w:p>
    <w:p w14:paraId="4E4FD476" w14:textId="77777777" w:rsidR="004252AE" w:rsidRPr="008510D6" w:rsidRDefault="00CA6F6F" w:rsidP="008510D6">
      <w:pPr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Refleksi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: "Apa yang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akan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kamu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lakukan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jika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melihat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temanmu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menjadi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korban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perundungan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?"</w:t>
      </w:r>
    </w:p>
    <w:p w14:paraId="679695FF" w14:textId="77777777" w:rsidR="004252AE" w:rsidRPr="008510D6" w:rsidRDefault="00CA6F6F" w:rsidP="008510D6">
      <w:pPr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Rangkuman</w:t>
      </w:r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: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Menyimpulkan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bahwa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perundungan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adalah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pelanggaran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serius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terhadap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hak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asasi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manusia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dan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kita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semua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memiliki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kewajiban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untuk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mencegahnya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.</w:t>
      </w:r>
    </w:p>
    <w:p w14:paraId="17053D64" w14:textId="77777777" w:rsidR="004252AE" w:rsidRPr="008510D6" w:rsidRDefault="00CA6F6F" w:rsidP="008510D6">
      <w:pPr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Tindak</w:t>
      </w:r>
      <w:proofErr w:type="spellEnd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 xml:space="preserve"> Lanjut</w:t>
      </w:r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: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Memberi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pengantar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tentang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peran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negara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dalam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menangani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masalah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pelanggaran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hak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.</w:t>
      </w:r>
    </w:p>
    <w:p w14:paraId="3F10F26E" w14:textId="77777777" w:rsidR="004252AE" w:rsidRPr="008510D6" w:rsidRDefault="00CA6F6F" w:rsidP="008510D6">
      <w:pPr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Penutup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: Salam dan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doa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.</w:t>
      </w:r>
    </w:p>
    <w:p w14:paraId="08313C48" w14:textId="77777777" w:rsidR="00CA6F6F" w:rsidRDefault="00CA6F6F" w:rsidP="008510D6">
      <w:pPr>
        <w:pStyle w:val="Heading4"/>
        <w:spacing w:before="0" w:after="0" w:line="276" w:lineRule="auto"/>
        <w:jc w:val="both"/>
        <w:rPr>
          <w:rFonts w:asciiTheme="majorBidi" w:eastAsia="Google Sans Text" w:hAnsiTheme="majorBidi" w:cstheme="majorBidi"/>
          <w:bCs/>
          <w:color w:val="1B1C1D"/>
        </w:rPr>
      </w:pPr>
    </w:p>
    <w:p w14:paraId="63E25339" w14:textId="1E2872AC" w:rsidR="004252AE" w:rsidRPr="00CA6F6F" w:rsidRDefault="00CA6F6F" w:rsidP="008510D6">
      <w:pPr>
        <w:pStyle w:val="Heading4"/>
        <w:spacing w:before="0" w:after="0" w:line="276" w:lineRule="auto"/>
        <w:jc w:val="both"/>
        <w:rPr>
          <w:rFonts w:asciiTheme="majorBidi" w:eastAsia="Google Sans Text" w:hAnsiTheme="majorBidi" w:cstheme="majorBidi"/>
          <w:bCs/>
          <w:color w:val="1B1C1D"/>
        </w:rPr>
      </w:pPr>
      <w:r w:rsidRPr="00CA6F6F">
        <w:rPr>
          <w:rFonts w:asciiTheme="majorBidi" w:eastAsia="Google Sans Text" w:hAnsiTheme="majorBidi" w:cstheme="majorBidi"/>
          <w:bCs/>
          <w:color w:val="1B1C1D"/>
        </w:rPr>
        <w:t>PERTEMUAN 6 (</w:t>
      </w:r>
      <w:r w:rsidR="00C670BC">
        <w:rPr>
          <w:rFonts w:asciiTheme="majorBidi" w:eastAsia="Google Sans Text" w:hAnsiTheme="majorBidi" w:cstheme="majorBidi"/>
          <w:bCs/>
          <w:color w:val="1B1C1D"/>
        </w:rPr>
        <w:t>3</w:t>
      </w:r>
      <w:r w:rsidRPr="00CA6F6F">
        <w:rPr>
          <w:rFonts w:asciiTheme="majorBidi" w:eastAsia="Google Sans Text" w:hAnsiTheme="majorBidi" w:cstheme="majorBidi"/>
          <w:bCs/>
          <w:color w:val="1B1C1D"/>
        </w:rPr>
        <w:t xml:space="preserve"> JP : </w:t>
      </w:r>
      <w:r w:rsidR="00C670BC">
        <w:rPr>
          <w:rFonts w:asciiTheme="majorBidi" w:eastAsia="Google Sans Text" w:hAnsiTheme="majorBidi" w:cstheme="majorBidi"/>
          <w:bCs/>
          <w:color w:val="1B1C1D"/>
        </w:rPr>
        <w:t>105</w:t>
      </w:r>
      <w:r w:rsidRPr="00CA6F6F">
        <w:rPr>
          <w:rFonts w:asciiTheme="majorBidi" w:eastAsia="Google Sans Text" w:hAnsiTheme="majorBidi" w:cstheme="majorBidi"/>
          <w:bCs/>
          <w:color w:val="1B1C1D"/>
        </w:rPr>
        <w:t xml:space="preserve"> MENIT)</w:t>
      </w:r>
    </w:p>
    <w:p w14:paraId="7C9F8CF7" w14:textId="77777777" w:rsidR="004252AE" w:rsidRPr="008510D6" w:rsidRDefault="00CA6F6F" w:rsidP="008510D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eastAsia="Google Sans Text" w:hAnsiTheme="majorBidi" w:cstheme="majorBidi"/>
          <w:sz w:val="24"/>
          <w:szCs w:val="24"/>
        </w:rPr>
      </w:pPr>
      <w:proofErr w:type="spellStart"/>
      <w:r w:rsidRPr="008510D6">
        <w:rPr>
          <w:rFonts w:asciiTheme="majorBidi" w:eastAsia="Google Sans Text" w:hAnsiTheme="majorBidi" w:cstheme="majorBidi"/>
          <w:sz w:val="24"/>
          <w:szCs w:val="24"/>
        </w:rPr>
        <w:t>Topik</w:t>
      </w:r>
      <w:proofErr w:type="spellEnd"/>
      <w:r w:rsidRPr="008510D6">
        <w:rPr>
          <w:rFonts w:asciiTheme="majorBidi" w:eastAsia="Google Sans Text" w:hAnsiTheme="majorBidi" w:cstheme="majorBidi"/>
          <w:sz w:val="24"/>
          <w:szCs w:val="24"/>
        </w:rPr>
        <w:t xml:space="preserve"> : </w:t>
      </w:r>
      <w:proofErr w:type="spellStart"/>
      <w:r w:rsidRPr="008510D6">
        <w:rPr>
          <w:rFonts w:asciiTheme="majorBidi" w:eastAsia="Google Sans Text" w:hAnsiTheme="majorBidi" w:cstheme="majorBidi"/>
          <w:sz w:val="24"/>
          <w:szCs w:val="24"/>
        </w:rPr>
        <w:t>Penegakan</w:t>
      </w:r>
      <w:proofErr w:type="spellEnd"/>
      <w:r w:rsidRPr="008510D6">
        <w:rPr>
          <w:rFonts w:asciiTheme="majorBidi" w:eastAsia="Google Sans Text" w:hAnsiTheme="majorBidi" w:cstheme="majorBidi"/>
          <w:sz w:val="24"/>
          <w:szCs w:val="24"/>
        </w:rPr>
        <w:t xml:space="preserve"> Hukum </w:t>
      </w:r>
      <w:proofErr w:type="spellStart"/>
      <w:r w:rsidRPr="008510D6">
        <w:rPr>
          <w:rFonts w:asciiTheme="majorBidi" w:eastAsia="Google Sans Text" w:hAnsiTheme="majorBidi" w:cstheme="majorBidi"/>
          <w:sz w:val="24"/>
          <w:szCs w:val="24"/>
        </w:rPr>
        <w:t>sebagai</w:t>
      </w:r>
      <w:proofErr w:type="spellEnd"/>
      <w:r w:rsidRPr="008510D6">
        <w:rPr>
          <w:rFonts w:asciiTheme="majorBidi" w:eastAsia="Google Sans Text" w:hAnsiTheme="majorBidi" w:cstheme="majorBidi"/>
          <w:sz w:val="24"/>
          <w:szCs w:val="24"/>
        </w:rPr>
        <w:t xml:space="preserve"> Upaya Negara</w:t>
      </w:r>
    </w:p>
    <w:p w14:paraId="0FEFE914" w14:textId="45AB6A70" w:rsidR="004252AE" w:rsidRPr="00CA6F6F" w:rsidRDefault="00CA6F6F" w:rsidP="008510D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eastAsia="Google Sans Text" w:hAnsiTheme="majorBidi" w:cstheme="majorBidi"/>
          <w:b/>
          <w:bCs/>
          <w:sz w:val="24"/>
          <w:szCs w:val="24"/>
        </w:rPr>
      </w:pPr>
      <w:r w:rsidRPr="00CA6F6F">
        <w:rPr>
          <w:rFonts w:asciiTheme="majorBidi" w:eastAsia="Google Sans Text" w:hAnsiTheme="majorBidi" w:cstheme="majorBidi"/>
          <w:b/>
          <w:bCs/>
          <w:sz w:val="24"/>
          <w:szCs w:val="24"/>
        </w:rPr>
        <w:t>KEGIATAN PENDAHULUAN (1</w:t>
      </w:r>
      <w:r w:rsidR="00C670BC">
        <w:rPr>
          <w:rFonts w:asciiTheme="majorBidi" w:eastAsia="Google Sans Text" w:hAnsiTheme="majorBidi" w:cstheme="majorBidi"/>
          <w:b/>
          <w:bCs/>
          <w:sz w:val="24"/>
          <w:szCs w:val="24"/>
        </w:rPr>
        <w:t>5</w:t>
      </w:r>
      <w:r w:rsidRPr="00CA6F6F">
        <w:rPr>
          <w:rFonts w:asciiTheme="majorBidi" w:eastAsia="Google Sans Text" w:hAnsiTheme="majorBidi" w:cstheme="majorBidi"/>
          <w:b/>
          <w:bCs/>
          <w:sz w:val="24"/>
          <w:szCs w:val="24"/>
        </w:rPr>
        <w:t xml:space="preserve"> MENIT)</w:t>
      </w:r>
    </w:p>
    <w:p w14:paraId="01CD55CC" w14:textId="77777777" w:rsidR="004252AE" w:rsidRPr="008510D6" w:rsidRDefault="00CA6F6F" w:rsidP="008510D6">
      <w:pPr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Orientasi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: Salam,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doa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, dan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kehadiran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.</w:t>
      </w:r>
    </w:p>
    <w:p w14:paraId="3D61290F" w14:textId="77777777" w:rsidR="004252AE" w:rsidRPr="008510D6" w:rsidRDefault="00CA6F6F" w:rsidP="008510D6">
      <w:pPr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Apersepsi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: "Jika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ada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yang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melanggar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hukum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,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seperti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mencuri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atau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melanggar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lalu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lintas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,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siapa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yang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bertugas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menindaknya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?"</w:t>
      </w:r>
    </w:p>
    <w:p w14:paraId="5370F5E6" w14:textId="77777777" w:rsidR="004252AE" w:rsidRPr="008510D6" w:rsidRDefault="00CA6F6F" w:rsidP="008510D6">
      <w:pPr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Motivasi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: Guru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bertanya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, "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Mengapa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negara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perlu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memiliki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polisi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,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jaksa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, dan hakim? Apa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peran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mereka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dalam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melindungi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hak-hak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kita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?"</w:t>
      </w:r>
    </w:p>
    <w:p w14:paraId="2F96540B" w14:textId="77777777" w:rsidR="004252AE" w:rsidRPr="008510D6" w:rsidRDefault="00CA6F6F" w:rsidP="008510D6">
      <w:pPr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Penyampaian</w:t>
      </w:r>
      <w:proofErr w:type="spellEnd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 xml:space="preserve"> Tujuan</w:t>
      </w:r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: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Menyampaikan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tujuan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pembelajaran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hari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ini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.</w:t>
      </w:r>
    </w:p>
    <w:p w14:paraId="3522FB85" w14:textId="07BDC4EE" w:rsidR="004252AE" w:rsidRPr="008510D6" w:rsidRDefault="00CA6F6F" w:rsidP="008510D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eastAsia="Google Sans Text" w:hAnsiTheme="majorBidi" w:cstheme="majorBidi"/>
          <w:b/>
          <w:color w:val="1B1C1D"/>
          <w:sz w:val="24"/>
          <w:szCs w:val="24"/>
        </w:rPr>
      </w:pPr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KEGIATAN INTI (</w:t>
      </w:r>
      <w:r w:rsidR="00C670BC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75</w:t>
      </w:r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 xml:space="preserve"> MENIT)</w:t>
      </w:r>
    </w:p>
    <w:p w14:paraId="1A17E8C6" w14:textId="77777777" w:rsidR="004252AE" w:rsidRPr="008510D6" w:rsidRDefault="00CA6F6F" w:rsidP="008510D6">
      <w:pPr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Penjelasan</w:t>
      </w:r>
      <w:proofErr w:type="spellEnd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 xml:space="preserve"> Guru</w:t>
      </w:r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: Guru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menjelaskan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secara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singkat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peran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lembaga-lembaga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penegak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hukum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(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Kepolisian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,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Kejaksaan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, Hakim) dan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lembaga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peradilan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di Indonesia.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Gunakan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bagan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sederhana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untuk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mempermudah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pemahaman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(Visual).</w:t>
      </w:r>
    </w:p>
    <w:p w14:paraId="2249A409" w14:textId="77777777" w:rsidR="004252AE" w:rsidRPr="008510D6" w:rsidRDefault="00CA6F6F" w:rsidP="008510D6">
      <w:pPr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Simulasi</w:t>
      </w:r>
      <w:proofErr w:type="spellEnd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Sederhana</w:t>
      </w:r>
      <w:proofErr w:type="spellEnd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 xml:space="preserve"> (Joyful Learning)</w:t>
      </w:r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: Guru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memberikan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kasus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sederhana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(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misal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: "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Siswa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A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merusak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fasilitas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sekolah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").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Siswa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diminta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bermain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peran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:</w:t>
      </w:r>
    </w:p>
    <w:p w14:paraId="7E26B845" w14:textId="77777777" w:rsidR="004252AE" w:rsidRPr="008510D6" w:rsidRDefault="00CA6F6F" w:rsidP="008510D6">
      <w:pPr>
        <w:numPr>
          <w:ilvl w:val="1"/>
          <w:numId w:val="3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Ada yang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menjadi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"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polisi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sekolah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" (guru/OSIS) yang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menyelidiki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.</w:t>
      </w:r>
    </w:p>
    <w:p w14:paraId="2E782874" w14:textId="77777777" w:rsidR="004252AE" w:rsidRPr="008510D6" w:rsidRDefault="00CA6F6F" w:rsidP="008510D6">
      <w:pPr>
        <w:numPr>
          <w:ilvl w:val="1"/>
          <w:numId w:val="3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Ada yang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menjadi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"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jaksa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sekolah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" yang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menuntut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pertanggungjawaban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.</w:t>
      </w:r>
    </w:p>
    <w:p w14:paraId="52B4A782" w14:textId="77777777" w:rsidR="004252AE" w:rsidRPr="008510D6" w:rsidRDefault="00CA6F6F" w:rsidP="008510D6">
      <w:pPr>
        <w:numPr>
          <w:ilvl w:val="1"/>
          <w:numId w:val="3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Ada yang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menjadi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"hakim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sekolah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" (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kepala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sekolah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/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wali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kelas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) yang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memberikan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lastRenderedPageBreak/>
        <w:t>sanksi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yang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adil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dan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mendidik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.</w:t>
      </w:r>
    </w:p>
    <w:p w14:paraId="778AF6FF" w14:textId="77777777" w:rsidR="004252AE" w:rsidRPr="008510D6" w:rsidRDefault="00CA6F6F" w:rsidP="008510D6">
      <w:pPr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Diskusi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: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Setelah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simulasi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, guru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memimpin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diskusi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tentang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pentingnya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proses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penegakan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aturan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yang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adil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untuk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menjamin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hak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semua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siswa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dan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menegakkan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kewajiban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.</w:t>
      </w:r>
    </w:p>
    <w:p w14:paraId="29328D7F" w14:textId="77777777" w:rsidR="004252AE" w:rsidRPr="008510D6" w:rsidRDefault="00CA6F6F" w:rsidP="008510D6">
      <w:pPr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Pembelajaran</w:t>
      </w:r>
      <w:proofErr w:type="spellEnd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 xml:space="preserve"> Berdiferensiasi</w:t>
      </w:r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:</w:t>
      </w:r>
    </w:p>
    <w:p w14:paraId="136B1A87" w14:textId="77777777" w:rsidR="004252AE" w:rsidRPr="008510D6" w:rsidRDefault="00CA6F6F" w:rsidP="008510D6">
      <w:pPr>
        <w:numPr>
          <w:ilvl w:val="1"/>
          <w:numId w:val="3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Proses</w:t>
      </w:r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: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Siswa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dapat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memilih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peran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yang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mereka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minati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dalam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simulasi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.</w:t>
      </w:r>
    </w:p>
    <w:p w14:paraId="0EE57B45" w14:textId="77777777" w:rsidR="004252AE" w:rsidRPr="008510D6" w:rsidRDefault="00CA6F6F" w:rsidP="008510D6">
      <w:pPr>
        <w:numPr>
          <w:ilvl w:val="1"/>
          <w:numId w:val="3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Konten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: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Untuk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siswa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yang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lebih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cepat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paham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,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mereka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bisa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diberi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tugas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mencari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tahu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tentang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peran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lembaga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lain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seperti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KPK.</w:t>
      </w:r>
    </w:p>
    <w:p w14:paraId="14B6D1D2" w14:textId="1645D334" w:rsidR="004252AE" w:rsidRPr="008510D6" w:rsidRDefault="00CA6F6F" w:rsidP="008510D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eastAsia="Google Sans Text" w:hAnsiTheme="majorBidi" w:cstheme="majorBidi"/>
          <w:b/>
          <w:color w:val="1B1C1D"/>
          <w:sz w:val="24"/>
          <w:szCs w:val="24"/>
        </w:rPr>
      </w:pPr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KEGIATAN PENUTUP (1</w:t>
      </w:r>
      <w:r w:rsidR="00C670BC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5</w:t>
      </w:r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 xml:space="preserve"> MENIT)</w:t>
      </w:r>
    </w:p>
    <w:p w14:paraId="449C3144" w14:textId="77777777" w:rsidR="004252AE" w:rsidRPr="008510D6" w:rsidRDefault="00CA6F6F" w:rsidP="008510D6">
      <w:pPr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Refleksi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: "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Menurutmu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,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bagaimana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cara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kita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sebagai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siswa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dapat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membantu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penegakan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hukum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/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aturan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di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lingkungan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sekolah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?"</w:t>
      </w:r>
    </w:p>
    <w:p w14:paraId="371ADE96" w14:textId="77777777" w:rsidR="004252AE" w:rsidRPr="008510D6" w:rsidRDefault="00CA6F6F" w:rsidP="008510D6">
      <w:pPr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Rangkuman</w:t>
      </w:r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: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Menyimpulkan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bahwa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negara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memiliki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lembaga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hukum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dan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peradilan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untuk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memastikan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hak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warga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negara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terlindungi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dan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kewajiban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dilaksanakan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.</w:t>
      </w:r>
    </w:p>
    <w:p w14:paraId="1CD9F504" w14:textId="77777777" w:rsidR="004252AE" w:rsidRPr="008510D6" w:rsidRDefault="00CA6F6F" w:rsidP="008510D6">
      <w:pPr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Tindak</w:t>
      </w:r>
      <w:proofErr w:type="spellEnd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 xml:space="preserve"> Lanjut</w:t>
      </w:r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: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Menginformasikan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tentang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asesmen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sumatif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bab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2.</w:t>
      </w:r>
    </w:p>
    <w:p w14:paraId="709949BB" w14:textId="77777777" w:rsidR="004252AE" w:rsidRPr="008510D6" w:rsidRDefault="00CA6F6F" w:rsidP="008510D6">
      <w:pPr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Penutup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: Salam dan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doa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.</w:t>
      </w:r>
    </w:p>
    <w:p w14:paraId="43AE7C60" w14:textId="77777777" w:rsidR="00CA6F6F" w:rsidRDefault="00CA6F6F" w:rsidP="008510D6">
      <w:pPr>
        <w:pStyle w:val="Heading3"/>
        <w:spacing w:before="0" w:after="0" w:line="276" w:lineRule="auto"/>
        <w:jc w:val="both"/>
        <w:rPr>
          <w:rFonts w:asciiTheme="majorBidi" w:eastAsia="Google Sans" w:hAnsiTheme="majorBidi" w:cstheme="majorBidi"/>
          <w:color w:val="1B1C1D"/>
          <w:sz w:val="24"/>
          <w:szCs w:val="24"/>
        </w:rPr>
      </w:pPr>
    </w:p>
    <w:p w14:paraId="17E64904" w14:textId="77777777" w:rsidR="004252AE" w:rsidRPr="008510D6" w:rsidRDefault="00CA6F6F" w:rsidP="0097040F">
      <w:pPr>
        <w:pStyle w:val="Heading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5AF79"/>
        <w:spacing w:before="0" w:after="0" w:line="276" w:lineRule="auto"/>
        <w:jc w:val="both"/>
        <w:rPr>
          <w:rFonts w:asciiTheme="majorBidi" w:eastAsia="Google Sans" w:hAnsiTheme="majorBidi" w:cstheme="majorBidi"/>
          <w:color w:val="1B1C1D"/>
          <w:sz w:val="24"/>
          <w:szCs w:val="24"/>
        </w:rPr>
      </w:pPr>
      <w:r w:rsidRPr="008510D6">
        <w:rPr>
          <w:rFonts w:asciiTheme="majorBidi" w:eastAsia="Google Sans" w:hAnsiTheme="majorBidi" w:cstheme="majorBidi"/>
          <w:color w:val="1B1C1D"/>
          <w:sz w:val="24"/>
          <w:szCs w:val="24"/>
        </w:rPr>
        <w:t>G. ASESMEN PEMBELAJARAN</w:t>
      </w:r>
    </w:p>
    <w:p w14:paraId="788BE5A2" w14:textId="77777777" w:rsidR="004252AE" w:rsidRPr="00CA6F6F" w:rsidRDefault="00CA6F6F" w:rsidP="008510D6">
      <w:pPr>
        <w:pStyle w:val="Heading4"/>
        <w:spacing w:before="0" w:after="0" w:line="276" w:lineRule="auto"/>
        <w:jc w:val="both"/>
        <w:rPr>
          <w:rFonts w:asciiTheme="majorBidi" w:eastAsia="Google Sans Text" w:hAnsiTheme="majorBidi" w:cstheme="majorBidi"/>
          <w:bCs/>
          <w:color w:val="1B1C1D"/>
        </w:rPr>
      </w:pPr>
      <w:r w:rsidRPr="00CA6F6F">
        <w:rPr>
          <w:rFonts w:asciiTheme="majorBidi" w:eastAsia="Google Sans Text" w:hAnsiTheme="majorBidi" w:cstheme="majorBidi"/>
          <w:bCs/>
          <w:color w:val="1B1C1D"/>
        </w:rPr>
        <w:t>ASESMEN DIAGNOSTIK</w:t>
      </w:r>
    </w:p>
    <w:p w14:paraId="29F5671F" w14:textId="77777777" w:rsidR="004252AE" w:rsidRPr="008510D6" w:rsidRDefault="00CA6F6F" w:rsidP="008510D6">
      <w:pPr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Tanya Jawab</w:t>
      </w:r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: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Mengajukan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pertanyaan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di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awal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bab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: "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Menurutmu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,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mengapa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pelaksanaan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hak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dan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kewajiban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harus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seimbang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?".</w:t>
      </w:r>
    </w:p>
    <w:p w14:paraId="4681E00F" w14:textId="77777777" w:rsidR="004252AE" w:rsidRPr="008510D6" w:rsidRDefault="00CA6F6F" w:rsidP="008510D6">
      <w:pPr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Kuis</w:t>
      </w:r>
      <w:proofErr w:type="spellEnd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 xml:space="preserve"> Singkat</w:t>
      </w:r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: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Memberikan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3-5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pertanyaan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benar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/salah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tentang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contoh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hak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dan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kewajiban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dasar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di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sekolah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.</w:t>
      </w:r>
    </w:p>
    <w:p w14:paraId="7F7D8A71" w14:textId="77777777" w:rsidR="004252AE" w:rsidRPr="00CA6F6F" w:rsidRDefault="00CA6F6F" w:rsidP="008510D6">
      <w:pPr>
        <w:pStyle w:val="Heading4"/>
        <w:spacing w:before="0" w:after="0" w:line="276" w:lineRule="auto"/>
        <w:jc w:val="both"/>
        <w:rPr>
          <w:rFonts w:asciiTheme="majorBidi" w:eastAsia="Google Sans Text" w:hAnsiTheme="majorBidi" w:cstheme="majorBidi"/>
          <w:bCs/>
          <w:color w:val="1B1C1D"/>
        </w:rPr>
      </w:pPr>
      <w:r w:rsidRPr="00CA6F6F">
        <w:rPr>
          <w:rFonts w:asciiTheme="majorBidi" w:eastAsia="Google Sans Text" w:hAnsiTheme="majorBidi" w:cstheme="majorBidi"/>
          <w:bCs/>
          <w:color w:val="1B1C1D"/>
        </w:rPr>
        <w:t>ASESMEN FORMATIF</w:t>
      </w:r>
    </w:p>
    <w:p w14:paraId="0E351FF1" w14:textId="77777777" w:rsidR="004252AE" w:rsidRPr="008510D6" w:rsidRDefault="00CA6F6F" w:rsidP="008510D6">
      <w:pPr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Tanya Jawab</w:t>
      </w:r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: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Seputar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materi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yang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sedang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dibahas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,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seperti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“Apa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perbedaan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antara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hak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asasi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manusia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dengan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hak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warga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negara?”</w:t>
      </w:r>
    </w:p>
    <w:p w14:paraId="27172304" w14:textId="77777777" w:rsidR="004252AE" w:rsidRPr="008510D6" w:rsidRDefault="00CA6F6F" w:rsidP="008510D6">
      <w:pPr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Diskusi</w:t>
      </w:r>
      <w:proofErr w:type="spellEnd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Kelompok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: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Mengobservasi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partisipasi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siswa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,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kemampuan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argumentasi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, dan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sikap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menghargai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pendapat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orang lain.</w:t>
      </w:r>
    </w:p>
    <w:p w14:paraId="3DA7085A" w14:textId="77777777" w:rsidR="004252AE" w:rsidRPr="008510D6" w:rsidRDefault="00CA6F6F" w:rsidP="008510D6">
      <w:pPr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Latihan Soal/LKPD</w:t>
      </w:r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: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Menugaskan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siswa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untuk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mengisi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tabel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pencocokan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pasal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UUD NRI 1945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dengan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contoh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hak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/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kewajiban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yang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sesuai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.</w:t>
      </w:r>
    </w:p>
    <w:p w14:paraId="4BF82B81" w14:textId="77777777" w:rsidR="004252AE" w:rsidRPr="008510D6" w:rsidRDefault="00CA6F6F" w:rsidP="008510D6">
      <w:pPr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Observasi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: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Mengamati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sikap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siswa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seperti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tanggung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jawab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dalam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kerja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kelompok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dan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kepedulian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saat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membahas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studi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kasus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.</w:t>
      </w:r>
    </w:p>
    <w:p w14:paraId="0AA9C04B" w14:textId="77777777" w:rsidR="004252AE" w:rsidRPr="008510D6" w:rsidRDefault="00CA6F6F" w:rsidP="008510D6">
      <w:pPr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Produk</w:t>
      </w:r>
      <w:proofErr w:type="spellEnd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 xml:space="preserve"> (Proses)</w:t>
      </w:r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:</w:t>
      </w:r>
    </w:p>
    <w:p w14:paraId="2D42BB37" w14:textId="77777777" w:rsidR="004252AE" w:rsidRPr="008510D6" w:rsidRDefault="00CA6F6F" w:rsidP="008510D6">
      <w:pPr>
        <w:numPr>
          <w:ilvl w:val="1"/>
          <w:numId w:val="38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Peta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pikiran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tentang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jaminan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hak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dalam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UUD NRI 1945.</w:t>
      </w:r>
    </w:p>
    <w:p w14:paraId="7414E8C5" w14:textId="77777777" w:rsidR="004252AE" w:rsidRPr="008510D6" w:rsidRDefault="00CA6F6F" w:rsidP="008510D6">
      <w:pPr>
        <w:numPr>
          <w:ilvl w:val="1"/>
          <w:numId w:val="38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Draf "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Kontrak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Komitmen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"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individu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.</w:t>
      </w:r>
    </w:p>
    <w:p w14:paraId="6132CBD2" w14:textId="77777777" w:rsidR="004252AE" w:rsidRPr="008510D6" w:rsidRDefault="00CA6F6F" w:rsidP="008510D6">
      <w:pPr>
        <w:numPr>
          <w:ilvl w:val="1"/>
          <w:numId w:val="38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Poster/slogan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kampanye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anti-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perundungan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.</w:t>
      </w:r>
    </w:p>
    <w:p w14:paraId="74C213AC" w14:textId="77777777" w:rsidR="004252AE" w:rsidRPr="00CA6F6F" w:rsidRDefault="00CA6F6F" w:rsidP="008510D6">
      <w:pPr>
        <w:pStyle w:val="Heading4"/>
        <w:spacing w:before="0" w:after="0" w:line="276" w:lineRule="auto"/>
        <w:jc w:val="both"/>
        <w:rPr>
          <w:rFonts w:asciiTheme="majorBidi" w:eastAsia="Google Sans Text" w:hAnsiTheme="majorBidi" w:cstheme="majorBidi"/>
          <w:bCs/>
          <w:color w:val="1B1C1D"/>
        </w:rPr>
      </w:pPr>
      <w:r w:rsidRPr="00CA6F6F">
        <w:rPr>
          <w:rFonts w:asciiTheme="majorBidi" w:eastAsia="Google Sans Text" w:hAnsiTheme="majorBidi" w:cstheme="majorBidi"/>
          <w:bCs/>
          <w:color w:val="1B1C1D"/>
        </w:rPr>
        <w:t>ASESMEN SUMATIF</w:t>
      </w:r>
    </w:p>
    <w:p w14:paraId="5479AC43" w14:textId="77777777" w:rsidR="004252AE" w:rsidRPr="008510D6" w:rsidRDefault="00CA6F6F" w:rsidP="008510D6">
      <w:pPr>
        <w:numPr>
          <w:ilvl w:val="0"/>
          <w:numId w:val="39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Produk</w:t>
      </w:r>
      <w:proofErr w:type="spellEnd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 xml:space="preserve"> (</w:t>
      </w:r>
      <w:proofErr w:type="spellStart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Proyek</w:t>
      </w:r>
      <w:proofErr w:type="spellEnd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)</w:t>
      </w:r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:</w:t>
      </w:r>
    </w:p>
    <w:p w14:paraId="5AD26D11" w14:textId="77777777" w:rsidR="004252AE" w:rsidRPr="008510D6" w:rsidRDefault="00CA6F6F" w:rsidP="008510D6">
      <w:pPr>
        <w:numPr>
          <w:ilvl w:val="1"/>
          <w:numId w:val="40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Laporan</w:t>
      </w:r>
      <w:proofErr w:type="spellEnd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Pelaksanaan</w:t>
      </w:r>
      <w:proofErr w:type="spellEnd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 xml:space="preserve"> Hak dan </w:t>
      </w:r>
      <w:proofErr w:type="spellStart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Kewajiban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: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Menilai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kemampuan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siswa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dalam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mengobservasi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,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mendokumentasikan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, dan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merefleksikan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penerapan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hak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dan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kewajiban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di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tiga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lingkungan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(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rumah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,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sekolah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,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masyarakat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).</w:t>
      </w:r>
    </w:p>
    <w:p w14:paraId="55AF0023" w14:textId="77777777" w:rsidR="004252AE" w:rsidRPr="008510D6" w:rsidRDefault="00CA6F6F" w:rsidP="008510D6">
      <w:pPr>
        <w:numPr>
          <w:ilvl w:val="0"/>
          <w:numId w:val="39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Praktik</w:t>
      </w:r>
      <w:proofErr w:type="spellEnd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 xml:space="preserve"> (Kinerja)</w:t>
      </w:r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:</w:t>
      </w:r>
    </w:p>
    <w:p w14:paraId="35A52C30" w14:textId="77777777" w:rsidR="004252AE" w:rsidRPr="008510D6" w:rsidRDefault="00CA6F6F" w:rsidP="008510D6">
      <w:pPr>
        <w:numPr>
          <w:ilvl w:val="1"/>
          <w:numId w:val="4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Presentasi</w:t>
      </w:r>
      <w:proofErr w:type="spellEnd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 xml:space="preserve"> Hasil </w:t>
      </w:r>
      <w:proofErr w:type="spellStart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Analisis</w:t>
      </w:r>
      <w:proofErr w:type="spellEnd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 xml:space="preserve"> Kasus</w:t>
      </w:r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: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Menilai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kemampuan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siswa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dalam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menganalisis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masalah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,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menawarkan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solusi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, dan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mengkomunikasikannya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secara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efektif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.</w:t>
      </w:r>
    </w:p>
    <w:p w14:paraId="1C9CEF60" w14:textId="77777777" w:rsidR="004252AE" w:rsidRPr="008510D6" w:rsidRDefault="00CA6F6F" w:rsidP="008510D6">
      <w:pPr>
        <w:numPr>
          <w:ilvl w:val="0"/>
          <w:numId w:val="39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Tes</w:t>
      </w:r>
      <w:proofErr w:type="spellEnd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Tertulis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: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Tes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akhir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bab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untuk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mengukur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pemahaman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komprehensif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siswa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.</w:t>
      </w:r>
    </w:p>
    <w:p w14:paraId="4B9809B8" w14:textId="77777777" w:rsidR="004252AE" w:rsidRPr="008510D6" w:rsidRDefault="00CA6F6F" w:rsidP="008510D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eastAsia="Google Sans Text" w:hAnsiTheme="majorBidi" w:cstheme="majorBidi"/>
          <w:b/>
          <w:color w:val="1B1C1D"/>
          <w:sz w:val="24"/>
          <w:szCs w:val="24"/>
        </w:rPr>
      </w:pPr>
      <w:proofErr w:type="spellStart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Contoh</w:t>
      </w:r>
      <w:proofErr w:type="spellEnd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Tes</w:t>
      </w:r>
      <w:proofErr w:type="spellEnd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Tertulis</w:t>
      </w:r>
      <w:proofErr w:type="spellEnd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 xml:space="preserve"> :</w:t>
      </w:r>
    </w:p>
    <w:p w14:paraId="22B9BB80" w14:textId="77777777" w:rsidR="004252AE" w:rsidRPr="008510D6" w:rsidRDefault="00CA6F6F" w:rsidP="008510D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eastAsia="Google Sans Text" w:hAnsiTheme="majorBidi" w:cstheme="majorBidi"/>
          <w:b/>
          <w:color w:val="1B1C1D"/>
          <w:sz w:val="24"/>
          <w:szCs w:val="24"/>
        </w:rPr>
      </w:pPr>
      <w:proofErr w:type="spellStart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lastRenderedPageBreak/>
        <w:t>Pilihan</w:t>
      </w:r>
      <w:proofErr w:type="spellEnd"/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 xml:space="preserve"> Ganda</w:t>
      </w:r>
    </w:p>
    <w:p w14:paraId="4A5AE74E" w14:textId="77777777" w:rsidR="004252AE" w:rsidRPr="008510D6" w:rsidRDefault="00CA6F6F" w:rsidP="00CA6F6F">
      <w:pPr>
        <w:numPr>
          <w:ilvl w:val="0"/>
          <w:numId w:val="4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Theme="majorBidi" w:hAnsiTheme="majorBidi" w:cstheme="majorBidi"/>
          <w:sz w:val="24"/>
          <w:szCs w:val="24"/>
        </w:rPr>
      </w:pP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Seorang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siswa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rajin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belajar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agar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mendapat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nilai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yang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baik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.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Belajar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dengan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sungguh-sungguh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merupakan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bentuk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...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siswa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,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sedangkan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mendapat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nilai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yang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baik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merupakan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... yang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mungkin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diperoleh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.</w:t>
      </w:r>
      <w:r w:rsidRPr="008510D6">
        <w:rPr>
          <w:rFonts w:asciiTheme="majorBidi" w:hAnsiTheme="majorBidi" w:cstheme="majorBidi"/>
          <w:color w:val="000000"/>
          <w:sz w:val="24"/>
          <w:szCs w:val="24"/>
        </w:rPr>
        <w:br/>
      </w:r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a.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hak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,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kewajiban</w:t>
      </w:r>
      <w:proofErr w:type="spellEnd"/>
      <w:r w:rsidRPr="008510D6">
        <w:rPr>
          <w:rFonts w:asciiTheme="majorBidi" w:hAnsiTheme="majorBidi" w:cstheme="majorBidi"/>
          <w:color w:val="000000"/>
          <w:sz w:val="24"/>
          <w:szCs w:val="24"/>
        </w:rPr>
        <w:br/>
      </w:r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b.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kewajiban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,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hak</w:t>
      </w:r>
      <w:proofErr w:type="spellEnd"/>
      <w:r w:rsidRPr="008510D6">
        <w:rPr>
          <w:rFonts w:asciiTheme="majorBidi" w:hAnsiTheme="majorBidi" w:cstheme="majorBidi"/>
          <w:color w:val="000000"/>
          <w:sz w:val="24"/>
          <w:szCs w:val="24"/>
        </w:rPr>
        <w:br/>
      </w:r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c.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hak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,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hak</w:t>
      </w:r>
      <w:proofErr w:type="spellEnd"/>
      <w:r w:rsidRPr="008510D6">
        <w:rPr>
          <w:rFonts w:asciiTheme="majorBidi" w:hAnsiTheme="majorBidi" w:cstheme="majorBidi"/>
          <w:color w:val="000000"/>
          <w:sz w:val="24"/>
          <w:szCs w:val="24"/>
        </w:rPr>
        <w:br/>
      </w:r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d.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kewajiban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,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kewajiban</w:t>
      </w:r>
      <w:proofErr w:type="spellEnd"/>
      <w:r w:rsidRPr="008510D6">
        <w:rPr>
          <w:rFonts w:asciiTheme="majorBidi" w:hAnsiTheme="majorBidi" w:cstheme="majorBidi"/>
          <w:color w:val="000000"/>
          <w:sz w:val="24"/>
          <w:szCs w:val="24"/>
        </w:rPr>
        <w:br/>
      </w:r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e. norma,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sanksi</w:t>
      </w:r>
      <w:proofErr w:type="spellEnd"/>
    </w:p>
    <w:p w14:paraId="1C6871F5" w14:textId="77777777" w:rsidR="004252AE" w:rsidRPr="008510D6" w:rsidRDefault="00CA6F6F" w:rsidP="00CA6F6F">
      <w:pPr>
        <w:numPr>
          <w:ilvl w:val="0"/>
          <w:numId w:val="4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Theme="majorBidi" w:hAnsiTheme="majorBidi" w:cstheme="majorBidi"/>
          <w:sz w:val="24"/>
          <w:szCs w:val="24"/>
        </w:rPr>
      </w:pPr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Pasal 27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ayat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(3) UUD NRI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Tahun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1945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menyatakan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bahwa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setiap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warga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negara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berhak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dan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wajib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ikut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serta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dalam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upaya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pembelaan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negara.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Wujud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pelaksanaan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kewajiban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tersebut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bagi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seorang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pelajar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adalah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...</w:t>
      </w:r>
      <w:r w:rsidRPr="008510D6">
        <w:rPr>
          <w:rFonts w:asciiTheme="majorBidi" w:hAnsiTheme="majorBidi" w:cstheme="majorBidi"/>
          <w:color w:val="000000"/>
          <w:sz w:val="24"/>
          <w:szCs w:val="24"/>
        </w:rPr>
        <w:br/>
      </w:r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a.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Mengangkat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senjata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melawan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musuh</w:t>
      </w:r>
      <w:proofErr w:type="spellEnd"/>
      <w:r w:rsidRPr="008510D6">
        <w:rPr>
          <w:rFonts w:asciiTheme="majorBidi" w:hAnsiTheme="majorBidi" w:cstheme="majorBidi"/>
          <w:color w:val="000000"/>
          <w:sz w:val="24"/>
          <w:szCs w:val="24"/>
        </w:rPr>
        <w:br/>
      </w:r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b.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Mengikuti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pelatihan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militer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sejak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dini</w:t>
      </w:r>
      <w:proofErr w:type="spellEnd"/>
      <w:r w:rsidRPr="008510D6">
        <w:rPr>
          <w:rFonts w:asciiTheme="majorBidi" w:hAnsiTheme="majorBidi" w:cstheme="majorBidi"/>
          <w:color w:val="000000"/>
          <w:sz w:val="24"/>
          <w:szCs w:val="24"/>
        </w:rPr>
        <w:br/>
      </w:r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c.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Belajar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dengan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tekun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dan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berprestasi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untuk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mengharumkan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nama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bangsa</w:t>
      </w:r>
      <w:proofErr w:type="spellEnd"/>
      <w:r w:rsidRPr="008510D6">
        <w:rPr>
          <w:rFonts w:asciiTheme="majorBidi" w:hAnsiTheme="majorBidi" w:cstheme="majorBidi"/>
          <w:color w:val="000000"/>
          <w:sz w:val="24"/>
          <w:szCs w:val="24"/>
        </w:rPr>
        <w:br/>
      </w:r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d.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Menjadi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anggota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kepolisian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atau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tentara</w:t>
      </w:r>
      <w:proofErr w:type="spellEnd"/>
      <w:r w:rsidRPr="008510D6">
        <w:rPr>
          <w:rFonts w:asciiTheme="majorBidi" w:hAnsiTheme="majorBidi" w:cstheme="majorBidi"/>
          <w:color w:val="000000"/>
          <w:sz w:val="24"/>
          <w:szCs w:val="24"/>
        </w:rPr>
        <w:br/>
      </w:r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e.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Mengabaikan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pelajaran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lain dan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fokus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pada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sejarah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perjuangan</w:t>
      </w:r>
      <w:proofErr w:type="spellEnd"/>
    </w:p>
    <w:p w14:paraId="6DE87694" w14:textId="77777777" w:rsidR="004252AE" w:rsidRPr="008510D6" w:rsidRDefault="00CA6F6F" w:rsidP="00CA6F6F">
      <w:pPr>
        <w:numPr>
          <w:ilvl w:val="0"/>
          <w:numId w:val="4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Theme="majorBidi" w:hAnsiTheme="majorBidi" w:cstheme="majorBidi"/>
          <w:sz w:val="24"/>
          <w:szCs w:val="24"/>
        </w:rPr>
      </w:pP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Setiap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warga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negara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berhak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mendapatkan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perlindungan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hukum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yang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adil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.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Jaminan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hak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tersebut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secara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tegas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diatur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dalam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UUD NRI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Tahun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1945,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yaitu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pada...</w:t>
      </w:r>
      <w:r w:rsidRPr="008510D6">
        <w:rPr>
          <w:rFonts w:asciiTheme="majorBidi" w:hAnsiTheme="majorBidi" w:cstheme="majorBidi"/>
          <w:color w:val="000000"/>
          <w:sz w:val="24"/>
          <w:szCs w:val="24"/>
        </w:rPr>
        <w:br/>
      </w:r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a. Pasal 28A</w:t>
      </w:r>
      <w:r w:rsidRPr="008510D6">
        <w:rPr>
          <w:rFonts w:asciiTheme="majorBidi" w:hAnsiTheme="majorBidi" w:cstheme="majorBidi"/>
          <w:color w:val="000000"/>
          <w:sz w:val="24"/>
          <w:szCs w:val="24"/>
        </w:rPr>
        <w:br/>
      </w:r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b. Pasal 28D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ayat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(1)</w:t>
      </w:r>
      <w:r w:rsidRPr="008510D6">
        <w:rPr>
          <w:rFonts w:asciiTheme="majorBidi" w:hAnsiTheme="majorBidi" w:cstheme="majorBidi"/>
          <w:color w:val="000000"/>
          <w:sz w:val="24"/>
          <w:szCs w:val="24"/>
        </w:rPr>
        <w:br/>
      </w:r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c. Pasal 29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ayat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(2)</w:t>
      </w:r>
      <w:r w:rsidRPr="008510D6">
        <w:rPr>
          <w:rFonts w:asciiTheme="majorBidi" w:hAnsiTheme="majorBidi" w:cstheme="majorBidi"/>
          <w:color w:val="000000"/>
          <w:sz w:val="24"/>
          <w:szCs w:val="24"/>
        </w:rPr>
        <w:br/>
      </w:r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d. Pasal 30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ayat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(1)</w:t>
      </w:r>
      <w:r w:rsidRPr="008510D6">
        <w:rPr>
          <w:rFonts w:asciiTheme="majorBidi" w:hAnsiTheme="majorBidi" w:cstheme="majorBidi"/>
          <w:color w:val="000000"/>
          <w:sz w:val="24"/>
          <w:szCs w:val="24"/>
        </w:rPr>
        <w:br/>
      </w:r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e. Pasal 31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ayat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(1)</w:t>
      </w:r>
    </w:p>
    <w:p w14:paraId="0A19FCE9" w14:textId="77777777" w:rsidR="004252AE" w:rsidRPr="008510D6" w:rsidRDefault="00CA6F6F" w:rsidP="00CA6F6F">
      <w:pPr>
        <w:numPr>
          <w:ilvl w:val="0"/>
          <w:numId w:val="4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Theme="majorBidi" w:hAnsiTheme="majorBidi" w:cstheme="majorBidi"/>
          <w:sz w:val="24"/>
          <w:szCs w:val="24"/>
        </w:rPr>
      </w:pP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Perilaku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perundungan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(bullying) di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sekolah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merupakan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salah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satu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tantangan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serius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dalam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pemenuhan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hak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karena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tindakan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tersebut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melanggar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hak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orang lain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untuk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...</w:t>
      </w:r>
      <w:r w:rsidRPr="008510D6">
        <w:rPr>
          <w:rFonts w:asciiTheme="majorBidi" w:hAnsiTheme="majorBidi" w:cstheme="majorBidi"/>
          <w:color w:val="000000"/>
          <w:sz w:val="24"/>
          <w:szCs w:val="24"/>
        </w:rPr>
        <w:br/>
      </w:r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a.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Mendapatkan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pekerjaan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yang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layak</w:t>
      </w:r>
      <w:proofErr w:type="spellEnd"/>
      <w:r w:rsidRPr="008510D6">
        <w:rPr>
          <w:rFonts w:asciiTheme="majorBidi" w:hAnsiTheme="majorBidi" w:cstheme="majorBidi"/>
          <w:color w:val="000000"/>
          <w:sz w:val="24"/>
          <w:szCs w:val="24"/>
        </w:rPr>
        <w:br/>
      </w:r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b.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Memilih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kewarganegaraan</w:t>
      </w:r>
      <w:proofErr w:type="spellEnd"/>
      <w:r w:rsidRPr="008510D6">
        <w:rPr>
          <w:rFonts w:asciiTheme="majorBidi" w:hAnsiTheme="majorBidi" w:cstheme="majorBidi"/>
          <w:color w:val="000000"/>
          <w:sz w:val="24"/>
          <w:szCs w:val="24"/>
        </w:rPr>
        <w:br/>
      </w:r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c.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Merasa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aman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dan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dilindungi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dari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kekerasan</w:t>
      </w:r>
      <w:proofErr w:type="spellEnd"/>
      <w:r w:rsidRPr="008510D6">
        <w:rPr>
          <w:rFonts w:asciiTheme="majorBidi" w:hAnsiTheme="majorBidi" w:cstheme="majorBidi"/>
          <w:color w:val="000000"/>
          <w:sz w:val="24"/>
          <w:szCs w:val="24"/>
        </w:rPr>
        <w:br/>
      </w:r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d.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Membayar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pajak</w:t>
      </w:r>
      <w:proofErr w:type="spellEnd"/>
      <w:r w:rsidRPr="008510D6">
        <w:rPr>
          <w:rFonts w:asciiTheme="majorBidi" w:hAnsiTheme="majorBidi" w:cstheme="majorBidi"/>
          <w:color w:val="000000"/>
          <w:sz w:val="24"/>
          <w:szCs w:val="24"/>
        </w:rPr>
        <w:br/>
      </w:r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e.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Mengikuti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upacara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bendera</w:t>
      </w:r>
      <w:proofErr w:type="spellEnd"/>
    </w:p>
    <w:p w14:paraId="220834E9" w14:textId="77777777" w:rsidR="004252AE" w:rsidRPr="008510D6" w:rsidRDefault="00CA6F6F" w:rsidP="00CA6F6F">
      <w:pPr>
        <w:numPr>
          <w:ilvl w:val="0"/>
          <w:numId w:val="4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Theme="majorBidi" w:hAnsiTheme="majorBidi" w:cstheme="majorBidi"/>
          <w:sz w:val="24"/>
          <w:szCs w:val="24"/>
        </w:rPr>
      </w:pPr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Lembaga negara yang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memiliki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tugas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utama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memelihara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keamanan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dan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ketertiban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masyarakat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serta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menegakkan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hukum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adalah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...</w:t>
      </w:r>
      <w:r w:rsidRPr="008510D6">
        <w:rPr>
          <w:rFonts w:asciiTheme="majorBidi" w:hAnsiTheme="majorBidi" w:cstheme="majorBidi"/>
          <w:color w:val="000000"/>
          <w:sz w:val="24"/>
          <w:szCs w:val="24"/>
        </w:rPr>
        <w:br/>
      </w:r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a.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Kejaksaan</w:t>
      </w:r>
      <w:proofErr w:type="spellEnd"/>
      <w:r w:rsidRPr="008510D6">
        <w:rPr>
          <w:rFonts w:asciiTheme="majorBidi" w:hAnsiTheme="majorBidi" w:cstheme="majorBidi"/>
          <w:color w:val="000000"/>
          <w:sz w:val="24"/>
          <w:szCs w:val="24"/>
        </w:rPr>
        <w:br/>
      </w:r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b.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Mahkamah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Agung</w:t>
      </w:r>
      <w:r w:rsidRPr="008510D6">
        <w:rPr>
          <w:rFonts w:asciiTheme="majorBidi" w:hAnsiTheme="majorBidi" w:cstheme="majorBidi"/>
          <w:color w:val="000000"/>
          <w:sz w:val="24"/>
          <w:szCs w:val="24"/>
        </w:rPr>
        <w:br/>
      </w:r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c.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Komisi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Yudisial</w:t>
      </w:r>
      <w:proofErr w:type="spellEnd"/>
      <w:r w:rsidRPr="008510D6">
        <w:rPr>
          <w:rFonts w:asciiTheme="majorBidi" w:hAnsiTheme="majorBidi" w:cstheme="majorBidi"/>
          <w:color w:val="000000"/>
          <w:sz w:val="24"/>
          <w:szCs w:val="24"/>
        </w:rPr>
        <w:br/>
      </w:r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d.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Advokat</w:t>
      </w:r>
      <w:proofErr w:type="spellEnd"/>
      <w:r w:rsidRPr="008510D6">
        <w:rPr>
          <w:rFonts w:asciiTheme="majorBidi" w:hAnsiTheme="majorBidi" w:cstheme="majorBidi"/>
          <w:color w:val="000000"/>
          <w:sz w:val="24"/>
          <w:szCs w:val="24"/>
        </w:rPr>
        <w:br/>
      </w:r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e.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Kepolisian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Republik Indonesia</w:t>
      </w:r>
    </w:p>
    <w:p w14:paraId="2FE2A650" w14:textId="77777777" w:rsidR="004252AE" w:rsidRPr="008510D6" w:rsidRDefault="00CA6F6F" w:rsidP="00CA6F6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Theme="majorBidi" w:eastAsia="Google Sans Text" w:hAnsiTheme="majorBidi" w:cstheme="majorBidi"/>
          <w:b/>
          <w:color w:val="1B1C1D"/>
          <w:sz w:val="24"/>
          <w:szCs w:val="24"/>
        </w:rPr>
      </w:pPr>
      <w:r w:rsidRPr="008510D6">
        <w:rPr>
          <w:rFonts w:asciiTheme="majorBidi" w:eastAsia="Google Sans Text" w:hAnsiTheme="majorBidi" w:cstheme="majorBidi"/>
          <w:b/>
          <w:color w:val="1B1C1D"/>
          <w:sz w:val="24"/>
          <w:szCs w:val="24"/>
        </w:rPr>
        <w:t>Esai</w:t>
      </w:r>
    </w:p>
    <w:p w14:paraId="25131279" w14:textId="77777777" w:rsidR="004252AE" w:rsidRPr="008510D6" w:rsidRDefault="00CA6F6F" w:rsidP="00CA6F6F">
      <w:pPr>
        <w:numPr>
          <w:ilvl w:val="0"/>
          <w:numId w:val="4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Theme="majorBidi" w:hAnsiTheme="majorBidi" w:cstheme="majorBidi"/>
          <w:sz w:val="24"/>
          <w:szCs w:val="24"/>
        </w:rPr>
      </w:pP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Mengapa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pelaksanaan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hak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dan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kewajiban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harus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berjalan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seimbang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?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Jelaskan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pendapatmu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disertai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dengan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satu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contoh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konkret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di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lingkungan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masyarakat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!</w:t>
      </w:r>
    </w:p>
    <w:p w14:paraId="67B86367" w14:textId="77777777" w:rsidR="004252AE" w:rsidRPr="00CA6F6F" w:rsidRDefault="00CA6F6F" w:rsidP="008510D6">
      <w:pPr>
        <w:numPr>
          <w:ilvl w:val="0"/>
          <w:numId w:val="4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Analisislah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sebuah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kasus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sederhana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,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misalnya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seorang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warga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membuang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sampah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di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sungai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. Hak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siapa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saja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yang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dilanggar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oleh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tindakan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tersebut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, dan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kewajiban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apa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yang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telah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ia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abaikan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sebagai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</w:t>
      </w:r>
      <w:proofErr w:type="spellStart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>warga</w:t>
      </w:r>
      <w:proofErr w:type="spellEnd"/>
      <w:r w:rsidRPr="008510D6">
        <w:rPr>
          <w:rFonts w:asciiTheme="majorBidi" w:eastAsia="Google Sans Text" w:hAnsiTheme="majorBidi" w:cstheme="majorBidi"/>
          <w:color w:val="1B1C1D"/>
          <w:sz w:val="24"/>
          <w:szCs w:val="24"/>
        </w:rPr>
        <w:t xml:space="preserve"> negara?</w:t>
      </w:r>
    </w:p>
    <w:p w14:paraId="27CA5025" w14:textId="77777777" w:rsidR="00CA6F6F" w:rsidRDefault="00CA6F6F" w:rsidP="00CA6F6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eastAsia="Google Sans Text" w:hAnsiTheme="majorBidi" w:cstheme="majorBidi"/>
          <w:color w:val="1B1C1D"/>
          <w:sz w:val="24"/>
          <w:szCs w:val="24"/>
        </w:rPr>
      </w:pPr>
    </w:p>
    <w:tbl>
      <w:tblPr>
        <w:tblpPr w:leftFromText="180" w:rightFromText="180" w:topFromText="60" w:bottomFromText="200" w:vertAnchor="text" w:horzAnchor="margin" w:tblpXSpec="center" w:tblpY="119"/>
        <w:tblW w:w="10874" w:type="dxa"/>
        <w:tblLook w:val="00A0" w:firstRow="1" w:lastRow="0" w:firstColumn="1" w:lastColumn="0" w:noHBand="0" w:noVBand="0"/>
      </w:tblPr>
      <w:tblGrid>
        <w:gridCol w:w="5437"/>
        <w:gridCol w:w="5437"/>
      </w:tblGrid>
      <w:tr w:rsidR="00CA6F6F" w14:paraId="18BEC41F" w14:textId="77777777" w:rsidTr="00CA6F6F">
        <w:tc>
          <w:tcPr>
            <w:tcW w:w="5437" w:type="dxa"/>
          </w:tcPr>
          <w:p w14:paraId="17715A3C" w14:textId="77777777" w:rsidR="00CA6F6F" w:rsidRDefault="00CA6F6F">
            <w:pPr>
              <w:jc w:val="center"/>
              <w:rPr>
                <w:rFonts w:asciiTheme="majorBidi" w:hAnsiTheme="majorBidi" w:cstheme="majorBidi"/>
                <w:bCs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Theme="majorBidi" w:hAnsiTheme="majorBidi" w:cstheme="majorBidi"/>
                <w:bCs/>
                <w:iCs/>
                <w:color w:val="000000"/>
                <w:sz w:val="24"/>
                <w:szCs w:val="24"/>
              </w:rPr>
              <w:t>Mengetahui</w:t>
            </w:r>
            <w:proofErr w:type="spellEnd"/>
            <w:r>
              <w:rPr>
                <w:rFonts w:asciiTheme="majorBidi" w:hAnsiTheme="majorBidi" w:cstheme="majorBidi"/>
                <w:bCs/>
                <w:iCs/>
                <w:color w:val="000000"/>
                <w:sz w:val="24"/>
                <w:szCs w:val="24"/>
              </w:rPr>
              <w:t>,</w:t>
            </w:r>
          </w:p>
          <w:p w14:paraId="729F6B83" w14:textId="77777777" w:rsidR="00CA6F6F" w:rsidRDefault="00CA6F6F">
            <w:pPr>
              <w:jc w:val="center"/>
              <w:rPr>
                <w:rFonts w:asciiTheme="majorBidi" w:hAnsiTheme="majorBidi" w:cstheme="majorBidi"/>
                <w:bCs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Theme="majorBidi" w:hAnsiTheme="majorBidi" w:cstheme="majorBidi"/>
                <w:bCs/>
                <w:iCs/>
                <w:color w:val="000000"/>
                <w:sz w:val="24"/>
                <w:szCs w:val="24"/>
              </w:rPr>
              <w:t>Kepala</w:t>
            </w:r>
            <w:proofErr w:type="spellEnd"/>
            <w:r>
              <w:rPr>
                <w:rFonts w:asciiTheme="majorBidi" w:hAnsiTheme="majorBidi" w:cstheme="majorBidi"/>
                <w:bCs/>
                <w:iCs/>
                <w:color w:val="000000"/>
                <w:sz w:val="24"/>
                <w:szCs w:val="24"/>
              </w:rPr>
              <w:t xml:space="preserve"> Sekolah</w:t>
            </w:r>
          </w:p>
          <w:p w14:paraId="68EC77E0" w14:textId="77777777" w:rsidR="00CA6F6F" w:rsidRDefault="00CA6F6F">
            <w:pPr>
              <w:jc w:val="center"/>
              <w:rPr>
                <w:rFonts w:asciiTheme="majorBidi" w:hAnsiTheme="majorBidi" w:cstheme="majorBidi"/>
                <w:bCs/>
                <w:iCs/>
                <w:color w:val="000000"/>
                <w:sz w:val="24"/>
                <w:szCs w:val="24"/>
              </w:rPr>
            </w:pPr>
          </w:p>
          <w:p w14:paraId="52BFACCF" w14:textId="77777777" w:rsidR="00CA6F6F" w:rsidRDefault="00CA6F6F">
            <w:pPr>
              <w:jc w:val="center"/>
              <w:rPr>
                <w:rFonts w:asciiTheme="majorBidi" w:hAnsiTheme="majorBidi" w:cstheme="majorBidi"/>
                <w:bCs/>
                <w:iCs/>
                <w:color w:val="000000"/>
                <w:sz w:val="24"/>
                <w:szCs w:val="24"/>
              </w:rPr>
            </w:pPr>
          </w:p>
          <w:p w14:paraId="1E555246" w14:textId="77777777" w:rsidR="00CA6F6F" w:rsidRDefault="00CA6F6F">
            <w:pPr>
              <w:jc w:val="center"/>
              <w:rPr>
                <w:rFonts w:asciiTheme="majorBidi" w:hAnsiTheme="majorBidi" w:cstheme="majorBidi"/>
                <w:bCs/>
                <w:iCs/>
                <w:color w:val="000000"/>
                <w:sz w:val="24"/>
                <w:szCs w:val="24"/>
              </w:rPr>
            </w:pPr>
          </w:p>
          <w:p w14:paraId="4A420F6F" w14:textId="77777777" w:rsidR="00CA6F6F" w:rsidRDefault="00CA6F6F">
            <w:pPr>
              <w:jc w:val="center"/>
              <w:rPr>
                <w:rFonts w:asciiTheme="majorBidi" w:hAnsiTheme="majorBidi" w:cstheme="majorBidi"/>
                <w:bCs/>
                <w:iCs/>
                <w:color w:val="000000"/>
                <w:sz w:val="24"/>
                <w:szCs w:val="24"/>
              </w:rPr>
            </w:pPr>
          </w:p>
          <w:p w14:paraId="63570484" w14:textId="77777777" w:rsidR="00CA6F6F" w:rsidRDefault="00CA6F6F">
            <w:pPr>
              <w:jc w:val="center"/>
              <w:rPr>
                <w:rFonts w:asciiTheme="majorBidi" w:hAnsiTheme="majorBidi" w:cstheme="majorBidi"/>
                <w:b/>
                <w:iCs/>
                <w:color w:val="000000"/>
                <w:sz w:val="24"/>
                <w:szCs w:val="24"/>
                <w:u w:val="single"/>
              </w:rPr>
            </w:pPr>
            <w:r>
              <w:rPr>
                <w:rFonts w:asciiTheme="majorBidi" w:hAnsiTheme="majorBidi" w:cstheme="majorBidi"/>
                <w:b/>
                <w:iCs/>
                <w:color w:val="000000"/>
                <w:sz w:val="24"/>
                <w:szCs w:val="24"/>
                <w:u w:val="single"/>
                <w:lang w:val="id-ID"/>
              </w:rPr>
              <w:t>..........................................</w:t>
            </w:r>
          </w:p>
          <w:p w14:paraId="1C552B13" w14:textId="77777777" w:rsidR="00CA6F6F" w:rsidRDefault="00CA6F6F">
            <w:pPr>
              <w:jc w:val="center"/>
              <w:rPr>
                <w:rFonts w:asciiTheme="majorBidi" w:hAnsiTheme="majorBidi" w:cstheme="majorBidi"/>
                <w:bCs/>
                <w:iCs/>
                <w:color w:val="000000"/>
                <w:sz w:val="24"/>
                <w:szCs w:val="24"/>
                <w:lang w:val="en-ID"/>
              </w:rPr>
            </w:pPr>
            <w:r>
              <w:rPr>
                <w:rFonts w:asciiTheme="majorBidi" w:hAnsiTheme="majorBidi" w:cstheme="majorBidi"/>
                <w:bCs/>
                <w:iCs/>
                <w:color w:val="000000"/>
                <w:sz w:val="24"/>
                <w:szCs w:val="24"/>
              </w:rPr>
              <w:t xml:space="preserve">NIP. </w:t>
            </w:r>
            <w:r>
              <w:rPr>
                <w:rFonts w:asciiTheme="majorBidi" w:hAnsiTheme="majorBidi" w:cstheme="majorBidi"/>
                <w:bCs/>
                <w:iCs/>
                <w:color w:val="000000"/>
                <w:sz w:val="24"/>
                <w:szCs w:val="24"/>
                <w:lang w:val="id-ID"/>
              </w:rPr>
              <w:t>................................</w:t>
            </w:r>
          </w:p>
        </w:tc>
        <w:tc>
          <w:tcPr>
            <w:tcW w:w="5437" w:type="dxa"/>
          </w:tcPr>
          <w:p w14:paraId="0A6239B1" w14:textId="31852728" w:rsidR="00CA6F6F" w:rsidRDefault="00C670BC">
            <w:pPr>
              <w:ind w:left="41"/>
              <w:jc w:val="center"/>
              <w:rPr>
                <w:rFonts w:asciiTheme="majorBidi" w:hAnsiTheme="majorBidi" w:cstheme="majorBidi"/>
                <w:bCs/>
                <w:iCs/>
                <w:color w:val="000000"/>
                <w:sz w:val="24"/>
                <w:szCs w:val="24"/>
                <w:lang w:val="en-ID"/>
              </w:rPr>
            </w:pPr>
            <w:r>
              <w:rPr>
                <w:rFonts w:asciiTheme="majorBidi" w:hAnsiTheme="majorBidi" w:cstheme="majorBidi"/>
                <w:bCs/>
                <w:iCs/>
                <w:color w:val="000000"/>
                <w:sz w:val="24"/>
                <w:szCs w:val="24"/>
              </w:rPr>
              <w:t>Jakarta</w:t>
            </w:r>
            <w:r w:rsidR="00CA6F6F">
              <w:rPr>
                <w:rFonts w:asciiTheme="majorBidi" w:hAnsiTheme="majorBidi" w:cstheme="majorBidi"/>
                <w:bCs/>
                <w:iCs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Theme="majorBidi" w:hAnsiTheme="majorBidi" w:cstheme="majorBidi"/>
                <w:bCs/>
                <w:iCs/>
                <w:color w:val="000000"/>
                <w:sz w:val="24"/>
                <w:szCs w:val="24"/>
                <w:lang w:val="en-ID"/>
              </w:rPr>
              <w:t>20 Juli 2026</w:t>
            </w:r>
          </w:p>
          <w:p w14:paraId="754C0135" w14:textId="77777777" w:rsidR="00CA6F6F" w:rsidRDefault="00CA6F6F">
            <w:pPr>
              <w:ind w:left="41"/>
              <w:jc w:val="center"/>
              <w:rPr>
                <w:rFonts w:asciiTheme="majorBidi" w:hAnsiTheme="majorBidi" w:cstheme="majorBidi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bCs/>
                <w:iCs/>
                <w:color w:val="000000"/>
                <w:sz w:val="24"/>
                <w:szCs w:val="24"/>
              </w:rPr>
              <w:t>Guru Mata Pelajaran</w:t>
            </w:r>
          </w:p>
          <w:p w14:paraId="7FD73A26" w14:textId="77777777" w:rsidR="00CA6F6F" w:rsidRDefault="00CA6F6F">
            <w:pPr>
              <w:ind w:left="41"/>
              <w:jc w:val="center"/>
              <w:rPr>
                <w:rFonts w:asciiTheme="majorBidi" w:hAnsiTheme="majorBidi" w:cstheme="majorBidi"/>
                <w:bCs/>
                <w:iCs/>
                <w:color w:val="000000"/>
                <w:sz w:val="24"/>
                <w:szCs w:val="24"/>
              </w:rPr>
            </w:pPr>
          </w:p>
          <w:p w14:paraId="7EDEB338" w14:textId="77777777" w:rsidR="00CA6F6F" w:rsidRDefault="00CA6F6F">
            <w:pPr>
              <w:ind w:left="41"/>
              <w:jc w:val="center"/>
              <w:rPr>
                <w:rFonts w:asciiTheme="majorBidi" w:hAnsiTheme="majorBidi" w:cstheme="majorBidi"/>
                <w:bCs/>
                <w:iCs/>
                <w:color w:val="000000"/>
                <w:sz w:val="24"/>
                <w:szCs w:val="24"/>
              </w:rPr>
            </w:pPr>
          </w:p>
          <w:p w14:paraId="408E6F71" w14:textId="77777777" w:rsidR="00CA6F6F" w:rsidRDefault="00CA6F6F">
            <w:pPr>
              <w:jc w:val="center"/>
              <w:rPr>
                <w:rFonts w:asciiTheme="majorBidi" w:hAnsiTheme="majorBidi" w:cstheme="majorBidi"/>
                <w:bCs/>
                <w:iCs/>
                <w:color w:val="000000"/>
                <w:sz w:val="24"/>
                <w:szCs w:val="24"/>
                <w:lang w:val="id-ID"/>
              </w:rPr>
            </w:pPr>
          </w:p>
          <w:p w14:paraId="335624E2" w14:textId="77777777" w:rsidR="00CA6F6F" w:rsidRDefault="00CA6F6F">
            <w:pPr>
              <w:ind w:left="41"/>
              <w:jc w:val="center"/>
              <w:rPr>
                <w:rFonts w:asciiTheme="majorBidi" w:hAnsiTheme="majorBidi" w:cstheme="majorBidi"/>
                <w:bCs/>
                <w:iCs/>
                <w:color w:val="000000"/>
                <w:sz w:val="24"/>
                <w:szCs w:val="24"/>
              </w:rPr>
            </w:pPr>
          </w:p>
          <w:p w14:paraId="0AD1BBFC" w14:textId="77777777" w:rsidR="00CA6F6F" w:rsidRDefault="00CA6F6F">
            <w:pPr>
              <w:jc w:val="center"/>
              <w:rPr>
                <w:rFonts w:asciiTheme="majorBidi" w:hAnsiTheme="majorBidi" w:cstheme="majorBidi"/>
                <w:b/>
                <w:iCs/>
                <w:color w:val="000000"/>
                <w:sz w:val="24"/>
                <w:szCs w:val="24"/>
                <w:u w:val="single"/>
              </w:rPr>
            </w:pPr>
            <w:r>
              <w:rPr>
                <w:rFonts w:asciiTheme="majorBidi" w:hAnsiTheme="majorBidi" w:cstheme="majorBidi"/>
                <w:b/>
                <w:iCs/>
                <w:color w:val="000000"/>
                <w:sz w:val="24"/>
                <w:szCs w:val="24"/>
                <w:u w:val="single"/>
                <w:lang w:val="id-ID"/>
              </w:rPr>
              <w:t>..........................................</w:t>
            </w:r>
          </w:p>
          <w:p w14:paraId="2B2569C5" w14:textId="77777777" w:rsidR="00CA6F6F" w:rsidRDefault="00CA6F6F">
            <w:pPr>
              <w:jc w:val="center"/>
              <w:rPr>
                <w:rFonts w:asciiTheme="majorBidi" w:hAnsiTheme="majorBidi" w:cstheme="majorBidi"/>
                <w:b/>
                <w:iCs/>
                <w:color w:val="000000"/>
                <w:sz w:val="24"/>
                <w:szCs w:val="24"/>
                <w:u w:val="single"/>
                <w:lang w:val="en-ID"/>
              </w:rPr>
            </w:pPr>
            <w:r>
              <w:rPr>
                <w:rFonts w:asciiTheme="majorBidi" w:hAnsiTheme="majorBidi" w:cstheme="majorBidi"/>
                <w:bCs/>
                <w:iCs/>
                <w:color w:val="000000"/>
                <w:sz w:val="24"/>
                <w:szCs w:val="24"/>
              </w:rPr>
              <w:t xml:space="preserve">NIP. </w:t>
            </w:r>
            <w:r>
              <w:rPr>
                <w:rFonts w:asciiTheme="majorBidi" w:hAnsiTheme="majorBidi" w:cstheme="majorBidi"/>
                <w:bCs/>
                <w:iCs/>
                <w:color w:val="000000"/>
                <w:sz w:val="24"/>
                <w:szCs w:val="24"/>
                <w:lang w:val="id-ID"/>
              </w:rPr>
              <w:t>................................</w:t>
            </w:r>
          </w:p>
          <w:p w14:paraId="55577F62" w14:textId="77777777" w:rsidR="00CA6F6F" w:rsidRDefault="00CA6F6F">
            <w:pPr>
              <w:ind w:left="41"/>
              <w:jc w:val="center"/>
              <w:rPr>
                <w:rFonts w:asciiTheme="majorBidi" w:hAnsiTheme="majorBidi" w:cstheme="majorBidi"/>
                <w:bCs/>
                <w:iCs/>
                <w:color w:val="000000"/>
                <w:sz w:val="24"/>
                <w:szCs w:val="24"/>
              </w:rPr>
            </w:pPr>
          </w:p>
        </w:tc>
      </w:tr>
    </w:tbl>
    <w:p w14:paraId="697693DA" w14:textId="77777777" w:rsidR="00CA6F6F" w:rsidRPr="008510D6" w:rsidRDefault="00CA6F6F" w:rsidP="00CA6F6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</w:p>
    <w:sectPr w:rsidR="00CA6F6F" w:rsidRPr="008510D6" w:rsidSect="00CA6F6F">
      <w:pgSz w:w="11907" w:h="16839" w:code="9"/>
      <w:pgMar w:top="1418" w:right="1418" w:bottom="1418" w:left="1418" w:header="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oogle Sans Text">
    <w:charset w:val="00"/>
    <w:family w:val="auto"/>
    <w:pitch w:val="default"/>
  </w:font>
  <w:font w:name="Google Sans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33389"/>
    <w:multiLevelType w:val="multilevel"/>
    <w:tmpl w:val="B27A9D82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" w15:restartNumberingAfterBreak="0">
    <w:nsid w:val="015D7331"/>
    <w:multiLevelType w:val="multilevel"/>
    <w:tmpl w:val="D8443F40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" w15:restartNumberingAfterBreak="0">
    <w:nsid w:val="01A00DE5"/>
    <w:multiLevelType w:val="multilevel"/>
    <w:tmpl w:val="9956FEFC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" w15:restartNumberingAfterBreak="0">
    <w:nsid w:val="02424A9B"/>
    <w:multiLevelType w:val="multilevel"/>
    <w:tmpl w:val="C5B65DEC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" w15:restartNumberingAfterBreak="0">
    <w:nsid w:val="0A855199"/>
    <w:multiLevelType w:val="multilevel"/>
    <w:tmpl w:val="26CCB94E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5" w15:restartNumberingAfterBreak="0">
    <w:nsid w:val="0B5E4612"/>
    <w:multiLevelType w:val="multilevel"/>
    <w:tmpl w:val="ACCEEBBE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6" w15:restartNumberingAfterBreak="0">
    <w:nsid w:val="0CD85964"/>
    <w:multiLevelType w:val="multilevel"/>
    <w:tmpl w:val="1750B414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7" w15:restartNumberingAfterBreak="0">
    <w:nsid w:val="0D5B15F4"/>
    <w:multiLevelType w:val="multilevel"/>
    <w:tmpl w:val="AE44F7A2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8" w15:restartNumberingAfterBreak="0">
    <w:nsid w:val="10E015B1"/>
    <w:multiLevelType w:val="multilevel"/>
    <w:tmpl w:val="D62868FC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9" w15:restartNumberingAfterBreak="0">
    <w:nsid w:val="120A33FF"/>
    <w:multiLevelType w:val="multilevel"/>
    <w:tmpl w:val="D6DA0840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0" w15:restartNumberingAfterBreak="0">
    <w:nsid w:val="13822462"/>
    <w:multiLevelType w:val="multilevel"/>
    <w:tmpl w:val="1C4E4EC8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1" w15:restartNumberingAfterBreak="0">
    <w:nsid w:val="138E6AF2"/>
    <w:multiLevelType w:val="multilevel"/>
    <w:tmpl w:val="2B26A82E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2" w15:restartNumberingAfterBreak="0">
    <w:nsid w:val="13FA055E"/>
    <w:multiLevelType w:val="multilevel"/>
    <w:tmpl w:val="41FA5E86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3" w15:restartNumberingAfterBreak="0">
    <w:nsid w:val="1A4032AE"/>
    <w:multiLevelType w:val="multilevel"/>
    <w:tmpl w:val="0C58CE3A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4" w15:restartNumberingAfterBreak="0">
    <w:nsid w:val="1A9152A1"/>
    <w:multiLevelType w:val="multilevel"/>
    <w:tmpl w:val="3E081294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5" w15:restartNumberingAfterBreak="0">
    <w:nsid w:val="22541A3D"/>
    <w:multiLevelType w:val="multilevel"/>
    <w:tmpl w:val="AA5C1A38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6" w15:restartNumberingAfterBreak="0">
    <w:nsid w:val="25D92A2F"/>
    <w:multiLevelType w:val="multilevel"/>
    <w:tmpl w:val="280E199E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7" w15:restartNumberingAfterBreak="0">
    <w:nsid w:val="261232C5"/>
    <w:multiLevelType w:val="multilevel"/>
    <w:tmpl w:val="D22EAC96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8" w15:restartNumberingAfterBreak="0">
    <w:nsid w:val="266D5FD3"/>
    <w:multiLevelType w:val="multilevel"/>
    <w:tmpl w:val="D12E5EE4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9" w15:restartNumberingAfterBreak="0">
    <w:nsid w:val="27383661"/>
    <w:multiLevelType w:val="multilevel"/>
    <w:tmpl w:val="ED14B0D2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0" w15:restartNumberingAfterBreak="0">
    <w:nsid w:val="278B3F19"/>
    <w:multiLevelType w:val="multilevel"/>
    <w:tmpl w:val="D5F480E4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1" w15:restartNumberingAfterBreak="0">
    <w:nsid w:val="281F591F"/>
    <w:multiLevelType w:val="multilevel"/>
    <w:tmpl w:val="8BB41F5A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2" w15:restartNumberingAfterBreak="0">
    <w:nsid w:val="2932289B"/>
    <w:multiLevelType w:val="multilevel"/>
    <w:tmpl w:val="FA74F48C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3" w15:restartNumberingAfterBreak="0">
    <w:nsid w:val="2EDC7708"/>
    <w:multiLevelType w:val="multilevel"/>
    <w:tmpl w:val="641A99FC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4" w15:restartNumberingAfterBreak="0">
    <w:nsid w:val="30CE0B1D"/>
    <w:multiLevelType w:val="multilevel"/>
    <w:tmpl w:val="15AEFA12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5" w15:restartNumberingAfterBreak="0">
    <w:nsid w:val="31C80C58"/>
    <w:multiLevelType w:val="hybridMultilevel"/>
    <w:tmpl w:val="6AE44272"/>
    <w:lvl w:ilvl="0" w:tplc="3809000F">
      <w:start w:val="1"/>
      <w:numFmt w:val="decimal"/>
      <w:lvlText w:val="%1."/>
      <w:lvlJc w:val="left"/>
      <w:pPr>
        <w:ind w:left="1004" w:hanging="360"/>
      </w:pPr>
    </w:lvl>
    <w:lvl w:ilvl="1" w:tplc="38090019" w:tentative="1">
      <w:start w:val="1"/>
      <w:numFmt w:val="lowerLetter"/>
      <w:lvlText w:val="%2."/>
      <w:lvlJc w:val="left"/>
      <w:pPr>
        <w:ind w:left="1724" w:hanging="360"/>
      </w:pPr>
    </w:lvl>
    <w:lvl w:ilvl="2" w:tplc="3809001B" w:tentative="1">
      <w:start w:val="1"/>
      <w:numFmt w:val="lowerRoman"/>
      <w:lvlText w:val="%3."/>
      <w:lvlJc w:val="right"/>
      <w:pPr>
        <w:ind w:left="2444" w:hanging="180"/>
      </w:pPr>
    </w:lvl>
    <w:lvl w:ilvl="3" w:tplc="3809000F" w:tentative="1">
      <w:start w:val="1"/>
      <w:numFmt w:val="decimal"/>
      <w:lvlText w:val="%4."/>
      <w:lvlJc w:val="left"/>
      <w:pPr>
        <w:ind w:left="3164" w:hanging="360"/>
      </w:pPr>
    </w:lvl>
    <w:lvl w:ilvl="4" w:tplc="38090019" w:tentative="1">
      <w:start w:val="1"/>
      <w:numFmt w:val="lowerLetter"/>
      <w:lvlText w:val="%5."/>
      <w:lvlJc w:val="left"/>
      <w:pPr>
        <w:ind w:left="3884" w:hanging="360"/>
      </w:pPr>
    </w:lvl>
    <w:lvl w:ilvl="5" w:tplc="3809001B" w:tentative="1">
      <w:start w:val="1"/>
      <w:numFmt w:val="lowerRoman"/>
      <w:lvlText w:val="%6."/>
      <w:lvlJc w:val="right"/>
      <w:pPr>
        <w:ind w:left="4604" w:hanging="180"/>
      </w:pPr>
    </w:lvl>
    <w:lvl w:ilvl="6" w:tplc="3809000F" w:tentative="1">
      <w:start w:val="1"/>
      <w:numFmt w:val="decimal"/>
      <w:lvlText w:val="%7."/>
      <w:lvlJc w:val="left"/>
      <w:pPr>
        <w:ind w:left="5324" w:hanging="360"/>
      </w:pPr>
    </w:lvl>
    <w:lvl w:ilvl="7" w:tplc="38090019" w:tentative="1">
      <w:start w:val="1"/>
      <w:numFmt w:val="lowerLetter"/>
      <w:lvlText w:val="%8."/>
      <w:lvlJc w:val="left"/>
      <w:pPr>
        <w:ind w:left="6044" w:hanging="360"/>
      </w:pPr>
    </w:lvl>
    <w:lvl w:ilvl="8" w:tplc="3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6" w15:restartNumberingAfterBreak="0">
    <w:nsid w:val="34E90EE9"/>
    <w:multiLevelType w:val="multilevel"/>
    <w:tmpl w:val="4C8ADCA6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7" w15:restartNumberingAfterBreak="0">
    <w:nsid w:val="38321289"/>
    <w:multiLevelType w:val="multilevel"/>
    <w:tmpl w:val="AA4A735E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8" w15:restartNumberingAfterBreak="0">
    <w:nsid w:val="38683201"/>
    <w:multiLevelType w:val="multilevel"/>
    <w:tmpl w:val="0436DCAA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9" w15:restartNumberingAfterBreak="0">
    <w:nsid w:val="39D43748"/>
    <w:multiLevelType w:val="multilevel"/>
    <w:tmpl w:val="E1E4905E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0" w15:restartNumberingAfterBreak="0">
    <w:nsid w:val="3EE34F55"/>
    <w:multiLevelType w:val="multilevel"/>
    <w:tmpl w:val="7A5EF07C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1" w15:restartNumberingAfterBreak="0">
    <w:nsid w:val="425A261E"/>
    <w:multiLevelType w:val="multilevel"/>
    <w:tmpl w:val="1FFECC26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2" w15:restartNumberingAfterBreak="0">
    <w:nsid w:val="44B91F9B"/>
    <w:multiLevelType w:val="multilevel"/>
    <w:tmpl w:val="7D0801BC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3" w15:restartNumberingAfterBreak="0">
    <w:nsid w:val="46840B97"/>
    <w:multiLevelType w:val="multilevel"/>
    <w:tmpl w:val="B05894DA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4" w15:restartNumberingAfterBreak="0">
    <w:nsid w:val="47FB1EC9"/>
    <w:multiLevelType w:val="hybridMultilevel"/>
    <w:tmpl w:val="82A4311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50451B26"/>
    <w:multiLevelType w:val="multilevel"/>
    <w:tmpl w:val="7C5EAFBA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ind w:left="88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6" w15:restartNumberingAfterBreak="0">
    <w:nsid w:val="547C6C01"/>
    <w:multiLevelType w:val="multilevel"/>
    <w:tmpl w:val="57444220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7" w15:restartNumberingAfterBreak="0">
    <w:nsid w:val="5A5940B5"/>
    <w:multiLevelType w:val="multilevel"/>
    <w:tmpl w:val="2878D078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8" w15:restartNumberingAfterBreak="0">
    <w:nsid w:val="5B6B65E3"/>
    <w:multiLevelType w:val="multilevel"/>
    <w:tmpl w:val="24B0F416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9" w15:restartNumberingAfterBreak="0">
    <w:nsid w:val="5DF3106E"/>
    <w:multiLevelType w:val="multilevel"/>
    <w:tmpl w:val="2006E0C0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ind w:left="88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0" w15:restartNumberingAfterBreak="0">
    <w:nsid w:val="5E82663C"/>
    <w:multiLevelType w:val="multilevel"/>
    <w:tmpl w:val="D38AD30E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ind w:left="88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1" w15:restartNumberingAfterBreak="0">
    <w:nsid w:val="627F6584"/>
    <w:multiLevelType w:val="multilevel"/>
    <w:tmpl w:val="AC9A0F44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2" w15:restartNumberingAfterBreak="0">
    <w:nsid w:val="667C720B"/>
    <w:multiLevelType w:val="multilevel"/>
    <w:tmpl w:val="C06C936E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3" w15:restartNumberingAfterBreak="0">
    <w:nsid w:val="69C868BD"/>
    <w:multiLevelType w:val="multilevel"/>
    <w:tmpl w:val="B53AEA76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4" w15:restartNumberingAfterBreak="0">
    <w:nsid w:val="6C4B3EE6"/>
    <w:multiLevelType w:val="multilevel"/>
    <w:tmpl w:val="772AFC60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5" w15:restartNumberingAfterBreak="0">
    <w:nsid w:val="6D385AE7"/>
    <w:multiLevelType w:val="multilevel"/>
    <w:tmpl w:val="20EC50FE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6" w15:restartNumberingAfterBreak="0">
    <w:nsid w:val="6D594D3D"/>
    <w:multiLevelType w:val="multilevel"/>
    <w:tmpl w:val="E368B54A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7" w15:restartNumberingAfterBreak="0">
    <w:nsid w:val="6EE339E8"/>
    <w:multiLevelType w:val="multilevel"/>
    <w:tmpl w:val="6A2EFE00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8" w15:restartNumberingAfterBreak="0">
    <w:nsid w:val="7097147B"/>
    <w:multiLevelType w:val="multilevel"/>
    <w:tmpl w:val="DB306140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9" w15:restartNumberingAfterBreak="0">
    <w:nsid w:val="74F76AE2"/>
    <w:multiLevelType w:val="multilevel"/>
    <w:tmpl w:val="6276CAAC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50" w15:restartNumberingAfterBreak="0">
    <w:nsid w:val="768219B5"/>
    <w:multiLevelType w:val="multilevel"/>
    <w:tmpl w:val="DEAA9F50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51" w15:restartNumberingAfterBreak="0">
    <w:nsid w:val="77280674"/>
    <w:multiLevelType w:val="multilevel"/>
    <w:tmpl w:val="774C285E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52" w15:restartNumberingAfterBreak="0">
    <w:nsid w:val="785228F0"/>
    <w:multiLevelType w:val="multilevel"/>
    <w:tmpl w:val="85707BEA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53" w15:restartNumberingAfterBreak="0">
    <w:nsid w:val="787D2806"/>
    <w:multiLevelType w:val="multilevel"/>
    <w:tmpl w:val="5D644ADA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54" w15:restartNumberingAfterBreak="0">
    <w:nsid w:val="7BE02556"/>
    <w:multiLevelType w:val="multilevel"/>
    <w:tmpl w:val="2C40EA98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55" w15:restartNumberingAfterBreak="0">
    <w:nsid w:val="7D9F11F8"/>
    <w:multiLevelType w:val="multilevel"/>
    <w:tmpl w:val="3912FAA4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56" w15:restartNumberingAfterBreak="0">
    <w:nsid w:val="7E89110C"/>
    <w:multiLevelType w:val="multilevel"/>
    <w:tmpl w:val="52AE562E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num w:numId="1" w16cid:durableId="1090128421">
    <w:abstractNumId w:val="47"/>
  </w:num>
  <w:num w:numId="2" w16cid:durableId="1705784815">
    <w:abstractNumId w:val="45"/>
  </w:num>
  <w:num w:numId="3" w16cid:durableId="1124081741">
    <w:abstractNumId w:val="31"/>
  </w:num>
  <w:num w:numId="4" w16cid:durableId="851724823">
    <w:abstractNumId w:val="29"/>
  </w:num>
  <w:num w:numId="5" w16cid:durableId="463237429">
    <w:abstractNumId w:val="48"/>
  </w:num>
  <w:num w:numId="6" w16cid:durableId="47925801">
    <w:abstractNumId w:val="26"/>
  </w:num>
  <w:num w:numId="7" w16cid:durableId="66347291">
    <w:abstractNumId w:val="21"/>
  </w:num>
  <w:num w:numId="8" w16cid:durableId="591166649">
    <w:abstractNumId w:val="7"/>
  </w:num>
  <w:num w:numId="9" w16cid:durableId="86192235">
    <w:abstractNumId w:val="33"/>
  </w:num>
  <w:num w:numId="10" w16cid:durableId="1254583676">
    <w:abstractNumId w:val="44"/>
  </w:num>
  <w:num w:numId="11" w16cid:durableId="1411734104">
    <w:abstractNumId w:val="35"/>
  </w:num>
  <w:num w:numId="12" w16cid:durableId="301353530">
    <w:abstractNumId w:val="6"/>
  </w:num>
  <w:num w:numId="13" w16cid:durableId="182592083">
    <w:abstractNumId w:val="50"/>
  </w:num>
  <w:num w:numId="14" w16cid:durableId="2120182203">
    <w:abstractNumId w:val="22"/>
  </w:num>
  <w:num w:numId="15" w16cid:durableId="594679887">
    <w:abstractNumId w:val="12"/>
  </w:num>
  <w:num w:numId="16" w16cid:durableId="470253522">
    <w:abstractNumId w:val="39"/>
  </w:num>
  <w:num w:numId="17" w16cid:durableId="586764303">
    <w:abstractNumId w:val="41"/>
  </w:num>
  <w:num w:numId="18" w16cid:durableId="1660620715">
    <w:abstractNumId w:val="0"/>
  </w:num>
  <w:num w:numId="19" w16cid:durableId="846484020">
    <w:abstractNumId w:val="54"/>
  </w:num>
  <w:num w:numId="20" w16cid:durableId="305135854">
    <w:abstractNumId w:val="16"/>
  </w:num>
  <w:num w:numId="21" w16cid:durableId="1238243307">
    <w:abstractNumId w:val="13"/>
  </w:num>
  <w:num w:numId="22" w16cid:durableId="1196116952">
    <w:abstractNumId w:val="9"/>
  </w:num>
  <w:num w:numId="23" w16cid:durableId="222564684">
    <w:abstractNumId w:val="53"/>
  </w:num>
  <w:num w:numId="24" w16cid:durableId="986514570">
    <w:abstractNumId w:val="46"/>
  </w:num>
  <w:num w:numId="25" w16cid:durableId="314263093">
    <w:abstractNumId w:val="19"/>
  </w:num>
  <w:num w:numId="26" w16cid:durableId="751858696">
    <w:abstractNumId w:val="49"/>
  </w:num>
  <w:num w:numId="27" w16cid:durableId="1960799446">
    <w:abstractNumId w:val="40"/>
  </w:num>
  <w:num w:numId="28" w16cid:durableId="494103974">
    <w:abstractNumId w:val="17"/>
  </w:num>
  <w:num w:numId="29" w16cid:durableId="543908200">
    <w:abstractNumId w:val="27"/>
  </w:num>
  <w:num w:numId="30" w16cid:durableId="1278902041">
    <w:abstractNumId w:val="20"/>
  </w:num>
  <w:num w:numId="31" w16cid:durableId="2029134111">
    <w:abstractNumId w:val="5"/>
  </w:num>
  <w:num w:numId="32" w16cid:durableId="139619775">
    <w:abstractNumId w:val="24"/>
  </w:num>
  <w:num w:numId="33" w16cid:durableId="915672338">
    <w:abstractNumId w:val="4"/>
  </w:num>
  <w:num w:numId="34" w16cid:durableId="1711681575">
    <w:abstractNumId w:val="23"/>
  </w:num>
  <w:num w:numId="35" w16cid:durableId="973679656">
    <w:abstractNumId w:val="42"/>
  </w:num>
  <w:num w:numId="36" w16cid:durableId="31882560">
    <w:abstractNumId w:val="32"/>
  </w:num>
  <w:num w:numId="37" w16cid:durableId="1845704530">
    <w:abstractNumId w:val="52"/>
  </w:num>
  <w:num w:numId="38" w16cid:durableId="1019624465">
    <w:abstractNumId w:val="18"/>
  </w:num>
  <w:num w:numId="39" w16cid:durableId="393545294">
    <w:abstractNumId w:val="37"/>
  </w:num>
  <w:num w:numId="40" w16cid:durableId="393549698">
    <w:abstractNumId w:val="3"/>
  </w:num>
  <w:num w:numId="41" w16cid:durableId="1604268336">
    <w:abstractNumId w:val="30"/>
  </w:num>
  <w:num w:numId="42" w16cid:durableId="1174614927">
    <w:abstractNumId w:val="15"/>
  </w:num>
  <w:num w:numId="43" w16cid:durableId="235281676">
    <w:abstractNumId w:val="8"/>
  </w:num>
  <w:num w:numId="44" w16cid:durableId="1478958257">
    <w:abstractNumId w:val="1"/>
  </w:num>
  <w:num w:numId="45" w16cid:durableId="23605345">
    <w:abstractNumId w:val="55"/>
  </w:num>
  <w:num w:numId="46" w16cid:durableId="545409847">
    <w:abstractNumId w:val="56"/>
  </w:num>
  <w:num w:numId="47" w16cid:durableId="584193446">
    <w:abstractNumId w:val="38"/>
  </w:num>
  <w:num w:numId="48" w16cid:durableId="955909565">
    <w:abstractNumId w:val="28"/>
  </w:num>
  <w:num w:numId="49" w16cid:durableId="1105811626">
    <w:abstractNumId w:val="51"/>
  </w:num>
  <w:num w:numId="50" w16cid:durableId="1029723549">
    <w:abstractNumId w:val="2"/>
  </w:num>
  <w:num w:numId="51" w16cid:durableId="395278930">
    <w:abstractNumId w:val="36"/>
  </w:num>
  <w:num w:numId="52" w16cid:durableId="1056927479">
    <w:abstractNumId w:val="10"/>
  </w:num>
  <w:num w:numId="53" w16cid:durableId="152528180">
    <w:abstractNumId w:val="43"/>
  </w:num>
  <w:num w:numId="54" w16cid:durableId="2048262385">
    <w:abstractNumId w:val="14"/>
  </w:num>
  <w:num w:numId="55" w16cid:durableId="218899638">
    <w:abstractNumId w:val="11"/>
  </w:num>
  <w:num w:numId="56" w16cid:durableId="605774121">
    <w:abstractNumId w:val="34"/>
  </w:num>
  <w:num w:numId="57" w16cid:durableId="1921861917">
    <w:abstractNumId w:val="25"/>
  </w:num>
  <w:numIdMacAtCleanup w:val="5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52AE"/>
    <w:rsid w:val="00223129"/>
    <w:rsid w:val="003323D7"/>
    <w:rsid w:val="00367CFB"/>
    <w:rsid w:val="004252AE"/>
    <w:rsid w:val="004E5859"/>
    <w:rsid w:val="005157B9"/>
    <w:rsid w:val="007220D4"/>
    <w:rsid w:val="008510D6"/>
    <w:rsid w:val="0097040F"/>
    <w:rsid w:val="00C670BC"/>
    <w:rsid w:val="00CA6F6F"/>
    <w:rsid w:val="00E06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8D2C0E"/>
  <w15:docId w15:val="{01948A4C-83EC-4B39-B3FF-518B66A482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sz w:val="18"/>
      <w:szCs w:val="18"/>
    </w:rPr>
  </w:style>
  <w:style w:type="paragraph" w:styleId="Heading6">
    <w:name w:val="heading 6"/>
    <w:basedOn w:val="Normal"/>
    <w:next w:val="Normal"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ListParagraph">
    <w:name w:val="List Paragraph"/>
    <w:basedOn w:val="Normal"/>
    <w:uiPriority w:val="34"/>
    <w:qFormat/>
    <w:rsid w:val="00CA6F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801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9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13</Pages>
  <Words>3835</Words>
  <Characters>21861</Characters>
  <Application>Microsoft Office Word</Application>
  <DocSecurity>0</DocSecurity>
  <Lines>182</Lines>
  <Paragraphs>51</Paragraphs>
  <ScaleCrop>false</ScaleCrop>
  <Company/>
  <LinksUpToDate>false</LinksUpToDate>
  <CharactersWithSpaces>25645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moonss</dc:creator>
  <cp:lastModifiedBy>moonss</cp:lastModifiedBy>
  <cp:revision>7</cp:revision>
  <dcterms:created xsi:type="dcterms:W3CDTF">2026-07-19T17:01:00Z</dcterms:created>
  <dcterms:modified xsi:type="dcterms:W3CDTF">2026-07-21T02:40:00Z</dcterms:modified>
</cp:coreProperties>
</file>